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29" w:rsidRDefault="00006C13" w:rsidP="00006C13">
      <w:pPr>
        <w:spacing w:after="0"/>
      </w:pPr>
      <w:bookmarkStart w:id="0" w:name="_GoBack"/>
      <w:bookmarkEnd w:id="0"/>
      <w:r>
        <w:t>IMIĘ, NAZWISKO:…………………………………………………………………</w:t>
      </w:r>
    </w:p>
    <w:p w:rsidR="00006C13" w:rsidRDefault="00006C13" w:rsidP="00006C13">
      <w:pPr>
        <w:spacing w:after="0"/>
      </w:pPr>
      <w:r>
        <w:t>KLASA, ODDZIAŁ:………………………………………………………………….</w:t>
      </w:r>
    </w:p>
    <w:p w:rsidR="00006C13" w:rsidRDefault="00006C13" w:rsidP="00006C13">
      <w:pPr>
        <w:spacing w:after="0"/>
      </w:pPr>
    </w:p>
    <w:p w:rsidR="00006C13" w:rsidRPr="00006C13" w:rsidRDefault="00006C13">
      <w:pPr>
        <w:rPr>
          <w:b/>
        </w:rPr>
      </w:pPr>
      <w:r w:rsidRPr="00006C13">
        <w:rPr>
          <w:b/>
        </w:rPr>
        <w:t>EDUKACJA DLA BEZPIECZEŃSTWA KLASA 8</w:t>
      </w:r>
    </w:p>
    <w:p w:rsidR="00006C13" w:rsidRPr="00006C13" w:rsidRDefault="00006C13">
      <w:pPr>
        <w:rPr>
          <w:b/>
        </w:rPr>
      </w:pPr>
      <w:r w:rsidRPr="00006C13">
        <w:rPr>
          <w:b/>
        </w:rPr>
        <w:t>TEMAT: APTECZKA PIERWSZEJ POMOCY</w:t>
      </w:r>
    </w:p>
    <w:p w:rsidR="00006C13" w:rsidRDefault="00006C13">
      <w:r w:rsidRPr="00006C13">
        <w:rPr>
          <w:b/>
        </w:rPr>
        <w:t>PRZYDATNE LINKI:</w:t>
      </w:r>
      <w:r>
        <w:t xml:space="preserve"> </w:t>
      </w:r>
      <w:hyperlink r:id="rId6" w:history="1">
        <w:r w:rsidRPr="003315A3">
          <w:rPr>
            <w:rStyle w:val="Hipercze"/>
          </w:rPr>
          <w:t>https://www.youtube.com/watch?v=t_6rc6Uz0Fs</w:t>
        </w:r>
      </w:hyperlink>
      <w:r>
        <w:t xml:space="preserve"> </w:t>
      </w:r>
    </w:p>
    <w:p w:rsidR="00006C13" w:rsidRDefault="00006C13" w:rsidP="00006C13">
      <w:pPr>
        <w:jc w:val="both"/>
      </w:pPr>
      <w:r w:rsidRPr="00006C13">
        <w:t xml:space="preserve">Apteczka pierwszej pomocy jest to pojemnik, w którym znajdują się materiały oraz środki pierwszej pomocy. Apteczka powinna być odpowiednio oznakowana, trwała i czysta. Pojemnik ze środkami medycznymi powinien się znaleźć </w:t>
      </w:r>
      <w:r>
        <w:br/>
        <w:t>w każdym domu, zakładzie pracy, samochodzie czy podczas wycieczek.</w:t>
      </w:r>
      <w:r w:rsidRPr="00006C13">
        <w:t xml:space="preserve"> Nie można lekceważyć jej znaczenia. Wypadek może zdarzyć się wszędzie i warto mieć pod ręką wszystko to, co pomoże w opatrywaniu ewentualnych ran. Nie ma czegoś takiego jak standardowa apteczka, która pasowałaby do każdej sytuacji, jej zawartość trzeba uzupełniać </w:t>
      </w:r>
      <w:r>
        <w:br/>
      </w:r>
      <w:r w:rsidRPr="00006C13">
        <w:t>i dostosowywać do warunków.</w:t>
      </w:r>
    </w:p>
    <w:p w:rsidR="00006C13" w:rsidRDefault="00006C13" w:rsidP="00006C13">
      <w:pPr>
        <w:pStyle w:val="Akapitzlist"/>
        <w:numPr>
          <w:ilvl w:val="0"/>
          <w:numId w:val="1"/>
        </w:numPr>
        <w:ind w:left="284"/>
        <w:jc w:val="both"/>
      </w:pPr>
      <w:r>
        <w:t>Wymienione środki pierwszej pomocy oraz wyposażenie dodatkowe wpisz do odpowiedniego rodzaju apteczki pierwszej pomocy. Pamiętaj – niektóre środki będą tylko w jednego rodzaju apteczce, inne mogą być we wszystkich.</w:t>
      </w:r>
    </w:p>
    <w:p w:rsidR="00006C13" w:rsidRDefault="00006C13" w:rsidP="002A36E2">
      <w:pPr>
        <w:pStyle w:val="Akapitzlist"/>
        <w:ind w:left="0"/>
        <w:jc w:val="both"/>
      </w:pPr>
      <w:r w:rsidRPr="00006C13">
        <w:rPr>
          <w:b/>
        </w:rPr>
        <w:t>Środki pierwszej pomocy:</w:t>
      </w:r>
      <w:r>
        <w:t xml:space="preserve"> bandaż elastyczny, bandaż dziany, koc termoizolacyjny, hydrożel, tabletki przeciwbólowe, nożyczki, rękawiczki ochronne (kilka par), płyn do odkażania rąk, maseczka do sztucznego oddychania, sól fizjologiczna, chusta trójkątna, kompresy gazowe (duże i małe), opaski opatrunkowe dziane, plaster na szpuli, plastry z gazą, tabletki od bólu gardła, </w:t>
      </w:r>
    </w:p>
    <w:p w:rsidR="00006C13" w:rsidRDefault="00006C13" w:rsidP="00006C13">
      <w:pPr>
        <w:pStyle w:val="Akapitzlist"/>
        <w:ind w:left="0"/>
      </w:pPr>
      <w:r w:rsidRPr="00006C13">
        <w:rPr>
          <w:b/>
        </w:rPr>
        <w:t>Wyposażenie dodatkowe:</w:t>
      </w:r>
      <w:r>
        <w:t xml:space="preserve"> latarka, notes i ołówek, pęseta, agrafki, kamizelka odblaskowa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3397"/>
        <w:gridCol w:w="3686"/>
        <w:gridCol w:w="3260"/>
      </w:tblGrid>
      <w:tr w:rsidR="00006C13" w:rsidRPr="00006C13" w:rsidTr="00006C13">
        <w:tc>
          <w:tcPr>
            <w:tcW w:w="3397" w:type="dxa"/>
          </w:tcPr>
          <w:p w:rsidR="00006C13" w:rsidRPr="00006C13" w:rsidRDefault="00006C13" w:rsidP="00006C13">
            <w:pPr>
              <w:jc w:val="center"/>
              <w:rPr>
                <w:b/>
              </w:rPr>
            </w:pPr>
            <w:r w:rsidRPr="00006C13">
              <w:rPr>
                <w:b/>
              </w:rPr>
              <w:t>Apteczka osobista</w:t>
            </w:r>
          </w:p>
        </w:tc>
        <w:tc>
          <w:tcPr>
            <w:tcW w:w="3686" w:type="dxa"/>
          </w:tcPr>
          <w:p w:rsidR="00006C13" w:rsidRPr="00006C13" w:rsidRDefault="00006C13" w:rsidP="00006C13">
            <w:pPr>
              <w:jc w:val="center"/>
              <w:rPr>
                <w:b/>
              </w:rPr>
            </w:pPr>
            <w:r w:rsidRPr="00006C13">
              <w:rPr>
                <w:b/>
              </w:rPr>
              <w:t>Apteczka samochodowa</w:t>
            </w:r>
          </w:p>
        </w:tc>
        <w:tc>
          <w:tcPr>
            <w:tcW w:w="3260" w:type="dxa"/>
          </w:tcPr>
          <w:p w:rsidR="00006C13" w:rsidRPr="00006C13" w:rsidRDefault="00006C13" w:rsidP="00006C13">
            <w:pPr>
              <w:jc w:val="center"/>
              <w:rPr>
                <w:b/>
              </w:rPr>
            </w:pPr>
            <w:r w:rsidRPr="00006C13">
              <w:rPr>
                <w:b/>
              </w:rPr>
              <w:t>Apteczka domowa</w:t>
            </w:r>
          </w:p>
        </w:tc>
      </w:tr>
      <w:tr w:rsidR="00006C13" w:rsidTr="00006C13">
        <w:tc>
          <w:tcPr>
            <w:tcW w:w="3397" w:type="dxa"/>
          </w:tcPr>
          <w:p w:rsidR="00006C13" w:rsidRDefault="00006C13" w:rsidP="00006C13"/>
          <w:p w:rsidR="00006C13" w:rsidRDefault="00006C13" w:rsidP="00006C13"/>
          <w:p w:rsidR="00006C13" w:rsidRDefault="00006C13" w:rsidP="00006C13"/>
          <w:p w:rsidR="00006C13" w:rsidRDefault="00006C13" w:rsidP="00006C13"/>
          <w:p w:rsidR="00006C13" w:rsidRDefault="00006C13" w:rsidP="00006C13"/>
          <w:p w:rsidR="00006C13" w:rsidRDefault="00006C13" w:rsidP="00006C13"/>
          <w:p w:rsidR="00006C13" w:rsidRDefault="00006C13" w:rsidP="00006C13"/>
          <w:p w:rsidR="00006C13" w:rsidRDefault="00006C13" w:rsidP="00006C13"/>
          <w:p w:rsidR="00006C13" w:rsidRDefault="00006C13" w:rsidP="00006C13"/>
          <w:p w:rsidR="00006C13" w:rsidRDefault="00006C13" w:rsidP="00006C13"/>
        </w:tc>
        <w:tc>
          <w:tcPr>
            <w:tcW w:w="3686" w:type="dxa"/>
          </w:tcPr>
          <w:p w:rsidR="00006C13" w:rsidRDefault="00006C13" w:rsidP="00006C13"/>
        </w:tc>
        <w:tc>
          <w:tcPr>
            <w:tcW w:w="3260" w:type="dxa"/>
          </w:tcPr>
          <w:p w:rsidR="00006C13" w:rsidRDefault="00006C13" w:rsidP="00006C13"/>
        </w:tc>
      </w:tr>
    </w:tbl>
    <w:p w:rsidR="00006C13" w:rsidRDefault="00006C13" w:rsidP="00006C13">
      <w:pPr>
        <w:pStyle w:val="Akapitzlist"/>
        <w:ind w:left="284"/>
      </w:pPr>
    </w:p>
    <w:p w:rsidR="00006C13" w:rsidRDefault="00006C13" w:rsidP="002A36E2">
      <w:pPr>
        <w:pStyle w:val="Akapitzlist"/>
        <w:numPr>
          <w:ilvl w:val="0"/>
          <w:numId w:val="1"/>
        </w:numPr>
        <w:ind w:left="284"/>
        <w:jc w:val="both"/>
      </w:pPr>
      <w:r>
        <w:t>Uzasadnij celowość posiadania w apteczce osobistej (tej, którą powinieneś mieć ze sobą np. na wycieczce) następujących środków. Możesz podać sytuacje, w której będzie można zastosować te środki).</w:t>
      </w:r>
    </w:p>
    <w:p w:rsidR="00006C13" w:rsidRDefault="00006C13" w:rsidP="00006C13">
      <w:r>
        <w:t>Kompres gazowy - ………………………………………………………………………………………………………………………………</w:t>
      </w:r>
    </w:p>
    <w:p w:rsidR="00006C13" w:rsidRDefault="00006C13" w:rsidP="00006C13">
      <w:r>
        <w:t>Rękawiczki - ………………………………………………………………………………………………………………………………………..</w:t>
      </w:r>
    </w:p>
    <w:p w:rsidR="00006C13" w:rsidRDefault="00006C13" w:rsidP="00006C13">
      <w:r>
        <w:t>Chusta trójkątna - ……………………………………………………………………………………………………………………………….</w:t>
      </w:r>
    </w:p>
    <w:p w:rsidR="00006C13" w:rsidRDefault="00006C13" w:rsidP="00006C13">
      <w:r>
        <w:t>Środek do odkażania rąk - ……………………………………………………………………………………………………………………</w:t>
      </w:r>
    </w:p>
    <w:p w:rsidR="00006C13" w:rsidRDefault="00006C13" w:rsidP="00006C13">
      <w:r>
        <w:t>Notes i ołówek - …………………………………………………………………………………………………………………………………..</w:t>
      </w:r>
    </w:p>
    <w:p w:rsidR="00006C13" w:rsidRDefault="00006C13" w:rsidP="00006C13">
      <w:r>
        <w:t>Agrafka - ……………………………………………………………………………………………………………………………………………….</w:t>
      </w:r>
    </w:p>
    <w:p w:rsidR="00006C13" w:rsidRDefault="00006C13" w:rsidP="00006C13">
      <w:pPr>
        <w:pStyle w:val="Akapitzlist"/>
        <w:numPr>
          <w:ilvl w:val="0"/>
          <w:numId w:val="1"/>
        </w:numPr>
        <w:ind w:left="426"/>
      </w:pPr>
      <w:r>
        <w:t>Dlaczego osobom poszkodowanym nie powinniśmy podawać jakichkolwiek leków, również przeciwbólowych? Zaznacz właściwe odpowiedzi.</w:t>
      </w:r>
    </w:p>
    <w:p w:rsidR="00006C13" w:rsidRDefault="00006C13" w:rsidP="00006C13">
      <w:pPr>
        <w:pStyle w:val="Akapitzlist"/>
        <w:numPr>
          <w:ilvl w:val="0"/>
          <w:numId w:val="2"/>
        </w:numPr>
        <w:ind w:left="709" w:hanging="283"/>
      </w:pPr>
      <w:r>
        <w:t>ponieważ może się zakrztusić</w:t>
      </w:r>
    </w:p>
    <w:p w:rsidR="00006C13" w:rsidRDefault="00006C13" w:rsidP="00006C13">
      <w:pPr>
        <w:pStyle w:val="Akapitzlist"/>
        <w:numPr>
          <w:ilvl w:val="0"/>
          <w:numId w:val="2"/>
        </w:numPr>
        <w:ind w:left="709" w:hanging="283"/>
      </w:pPr>
      <w:r>
        <w:t>ponieważ może mieć uczulenie na dany składnik</w:t>
      </w:r>
    </w:p>
    <w:p w:rsidR="00006C13" w:rsidRDefault="00006C13" w:rsidP="00006C13">
      <w:pPr>
        <w:pStyle w:val="Akapitzlist"/>
        <w:numPr>
          <w:ilvl w:val="0"/>
          <w:numId w:val="2"/>
        </w:numPr>
        <w:ind w:left="709" w:hanging="283"/>
      </w:pPr>
      <w:r>
        <w:lastRenderedPageBreak/>
        <w:t>ponieważ tylko ratownicy medyczni oraz lekarze mogą podawać lekarstwa</w:t>
      </w:r>
    </w:p>
    <w:sectPr w:rsidR="00006C13" w:rsidSect="00EE4D20">
      <w:pgSz w:w="11906" w:h="16838"/>
      <w:pgMar w:top="851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4980"/>
    <w:multiLevelType w:val="hybridMultilevel"/>
    <w:tmpl w:val="14F2F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31124"/>
    <w:multiLevelType w:val="hybridMultilevel"/>
    <w:tmpl w:val="81921EA8"/>
    <w:lvl w:ilvl="0" w:tplc="628C1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13"/>
    <w:rsid w:val="00006C13"/>
    <w:rsid w:val="002A36E2"/>
    <w:rsid w:val="00376729"/>
    <w:rsid w:val="00E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6C1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6C13"/>
    <w:pPr>
      <w:ind w:left="720"/>
      <w:contextualSpacing/>
    </w:pPr>
  </w:style>
  <w:style w:type="table" w:styleId="Tabela-Siatka">
    <w:name w:val="Table Grid"/>
    <w:basedOn w:val="Standardowy"/>
    <w:uiPriority w:val="39"/>
    <w:rsid w:val="0000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6C1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6C13"/>
    <w:pPr>
      <w:ind w:left="720"/>
      <w:contextualSpacing/>
    </w:pPr>
  </w:style>
  <w:style w:type="table" w:styleId="Tabela-Siatka">
    <w:name w:val="Table Grid"/>
    <w:basedOn w:val="Standardowy"/>
    <w:uiPriority w:val="39"/>
    <w:rsid w:val="0000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_6rc6Uz0F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zsszpit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zsszpit</dc:creator>
  <cp:lastModifiedBy>nauczyciel</cp:lastModifiedBy>
  <cp:revision>2</cp:revision>
  <dcterms:created xsi:type="dcterms:W3CDTF">2020-03-29T21:03:00Z</dcterms:created>
  <dcterms:modified xsi:type="dcterms:W3CDTF">2020-03-29T21:03:00Z</dcterms:modified>
</cp:coreProperties>
</file>