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C97" w:rsidRDefault="0045709B" w:rsidP="0045709B">
      <w:r>
        <w:t>Temat: Rozwiązywanie równań.</w:t>
      </w:r>
    </w:p>
    <w:p w:rsidR="0045709B" w:rsidRDefault="0045709B" w:rsidP="0045709B">
      <w:r>
        <w:t>Na początek zaznaczmy jedną bardzo ważną rzecz:</w:t>
      </w:r>
    </w:p>
    <w:p w:rsidR="0045709B" w:rsidRDefault="0045709B" w:rsidP="0045709B">
      <w:r>
        <w:rPr>
          <w:noProof/>
          <w:lang w:eastAsia="pl-PL"/>
        </w:rPr>
        <w:drawing>
          <wp:inline distT="0" distB="0" distL="0" distR="0">
            <wp:extent cx="4572000" cy="609373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9B" w:rsidRDefault="00E019F9" w:rsidP="0045709B">
      <w:r>
        <w:lastRenderedPageBreak/>
        <w:t>Oto kilka przykładów rozwiązywania równań.</w:t>
      </w:r>
    </w:p>
    <w:p w:rsidR="0045709B" w:rsidRDefault="0045709B" w:rsidP="0045709B">
      <w:r>
        <w:rPr>
          <w:noProof/>
          <w:lang w:eastAsia="pl-PL"/>
        </w:rPr>
        <w:drawing>
          <wp:inline distT="0" distB="0" distL="0" distR="0">
            <wp:extent cx="4781550" cy="4353061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3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9B" w:rsidRDefault="0045709B" w:rsidP="0045709B"/>
    <w:p w:rsidR="0045709B" w:rsidRDefault="001B459D" w:rsidP="0045709B">
      <w:r>
        <w:rPr>
          <w:noProof/>
          <w:lang w:eastAsia="pl-PL"/>
        </w:rPr>
        <w:drawing>
          <wp:inline distT="0" distB="0" distL="0" distR="0">
            <wp:extent cx="4676775" cy="495300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9B" w:rsidRDefault="001B459D" w:rsidP="0045709B">
      <w:r>
        <w:t>Wykonaj ćwiczenie:</w:t>
      </w:r>
    </w:p>
    <w:p w:rsidR="001B459D" w:rsidRDefault="001B459D" w:rsidP="0045709B">
      <w:r>
        <w:rPr>
          <w:noProof/>
          <w:lang w:eastAsia="pl-PL"/>
        </w:rPr>
        <w:drawing>
          <wp:inline distT="0" distB="0" distL="0" distR="0">
            <wp:extent cx="4848225" cy="54308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4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9B" w:rsidRDefault="001B459D" w:rsidP="0045709B">
      <w:r>
        <w:lastRenderedPageBreak/>
        <w:t>Kolejny przykład:</w:t>
      </w:r>
    </w:p>
    <w:p w:rsidR="001B459D" w:rsidRDefault="001B459D" w:rsidP="0045709B">
      <w:r>
        <w:rPr>
          <w:noProof/>
          <w:lang w:eastAsia="pl-PL"/>
        </w:rPr>
        <w:drawing>
          <wp:inline distT="0" distB="0" distL="0" distR="0">
            <wp:extent cx="4676775" cy="2514600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9B" w:rsidRDefault="001B459D" w:rsidP="0045709B">
      <w:r>
        <w:t>Wykonaj ćwiczenie:</w:t>
      </w:r>
    </w:p>
    <w:p w:rsidR="001B459D" w:rsidRDefault="001B459D" w:rsidP="0045709B">
      <w:r>
        <w:rPr>
          <w:noProof/>
          <w:lang w:eastAsia="pl-PL"/>
        </w:rPr>
        <w:drawing>
          <wp:inline distT="0" distB="0" distL="0" distR="0">
            <wp:extent cx="4676775" cy="514350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9D" w:rsidRDefault="001B459D" w:rsidP="0045709B">
      <w:r>
        <w:t xml:space="preserve">Do tej pory rozwiązywaliśmy równania, w których niewiadoma występowała tylko raz. Gdy niewiadoma występuje  wiele razy, warto wykonać redukcję wyrazów podobnych. Na przykład: </w:t>
      </w:r>
    </w:p>
    <w:p w:rsidR="0045709B" w:rsidRDefault="001B459D" w:rsidP="0045709B">
      <w:r>
        <w:rPr>
          <w:noProof/>
          <w:lang w:eastAsia="pl-PL"/>
        </w:rPr>
        <w:drawing>
          <wp:inline distT="0" distB="0" distL="0" distR="0">
            <wp:extent cx="4676775" cy="1343025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A98" w:rsidRDefault="00332A98" w:rsidP="0045709B"/>
    <w:p w:rsidR="00332A98" w:rsidRDefault="00332A98" w:rsidP="0045709B"/>
    <w:p w:rsidR="00332A98" w:rsidRDefault="00332A98" w:rsidP="0045709B">
      <w:r>
        <w:lastRenderedPageBreak/>
        <w:t xml:space="preserve">WYKONAJ PONIŻSZE POLECENIA </w:t>
      </w:r>
    </w:p>
    <w:p w:rsidR="00332A98" w:rsidRDefault="00332A98" w:rsidP="0045709B">
      <w:r>
        <w:t xml:space="preserve">POWODZENIA ! </w:t>
      </w:r>
      <w:r>
        <w:sym w:font="Wingdings" w:char="F04A"/>
      </w:r>
    </w:p>
    <w:p w:rsidR="0045709B" w:rsidRDefault="00332A98" w:rsidP="0045709B">
      <w:r>
        <w:t xml:space="preserve">ROZWIĄŻ </w:t>
      </w:r>
      <w:r w:rsidR="004D36A0">
        <w:t xml:space="preserve">PONIŻSZE RÓWNANIA: </w:t>
      </w:r>
    </w:p>
    <w:p w:rsidR="0045709B" w:rsidRDefault="004D36A0" w:rsidP="0045709B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-2540</wp:posOffset>
            </wp:positionV>
            <wp:extent cx="4676775" cy="657225"/>
            <wp:effectExtent l="19050" t="0" r="952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09B" w:rsidRDefault="0045709B" w:rsidP="0045709B"/>
    <w:p w:rsidR="00332A98" w:rsidRDefault="00332A98" w:rsidP="0045709B"/>
    <w:p w:rsidR="00332A98" w:rsidRDefault="00E019F9" w:rsidP="0045709B">
      <w:r>
        <w:t xml:space="preserve">ROZWIĄŻ  ZADANIE </w:t>
      </w:r>
      <w:r w:rsidR="00332A98">
        <w:t>:</w:t>
      </w:r>
    </w:p>
    <w:p w:rsidR="00332A98" w:rsidRDefault="00332A98" w:rsidP="0045709B">
      <w:r>
        <w:t>Kasia kupiła siedem czekolad po x złotych. Zorientowała się, że kupiła za mało i dokupiła jeszcze 5 za x złotych i kupiła  6 batoników za 2 złote. Razem wydała 60 złotych . Ile kosztowała czekolada?</w:t>
      </w:r>
    </w:p>
    <w:p w:rsidR="0045709B" w:rsidRDefault="0045709B" w:rsidP="0045709B"/>
    <w:p w:rsidR="0045709B" w:rsidRDefault="0045709B" w:rsidP="0045709B"/>
    <w:p w:rsidR="0045709B" w:rsidRDefault="0045709B" w:rsidP="0045709B"/>
    <w:p w:rsidR="0045709B" w:rsidRDefault="0045709B" w:rsidP="0045709B"/>
    <w:p w:rsidR="0045709B" w:rsidRDefault="0045709B" w:rsidP="0045709B"/>
    <w:p w:rsidR="0045709B" w:rsidRDefault="0045709B" w:rsidP="0045709B"/>
    <w:p w:rsidR="0045709B" w:rsidRDefault="0045709B" w:rsidP="0045709B"/>
    <w:p w:rsidR="0045709B" w:rsidRDefault="0045709B" w:rsidP="0045709B"/>
    <w:p w:rsidR="0045709B" w:rsidRDefault="0045709B" w:rsidP="0045709B"/>
    <w:p w:rsidR="0045709B" w:rsidRDefault="0045709B" w:rsidP="0045709B"/>
    <w:p w:rsidR="0045709B" w:rsidRDefault="0045709B" w:rsidP="0045709B"/>
    <w:p w:rsidR="0045709B" w:rsidRDefault="0045709B" w:rsidP="0045709B"/>
    <w:p w:rsidR="0045709B" w:rsidRDefault="0045709B" w:rsidP="0045709B"/>
    <w:p w:rsidR="0045709B" w:rsidRDefault="0045709B" w:rsidP="0045709B"/>
    <w:p w:rsidR="0045709B" w:rsidRDefault="0045709B" w:rsidP="0045709B"/>
    <w:p w:rsidR="0045709B" w:rsidRDefault="0045709B" w:rsidP="0045709B"/>
    <w:p w:rsidR="0045709B" w:rsidRDefault="0045709B" w:rsidP="0045709B"/>
    <w:p w:rsidR="0045709B" w:rsidRDefault="0045709B" w:rsidP="0045709B"/>
    <w:sectPr w:rsidR="0045709B" w:rsidSect="0045709B">
      <w:pgSz w:w="8419" w:h="11906" w:orient="landscape"/>
      <w:pgMar w:top="426" w:right="622" w:bottom="568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C38" w:rsidRDefault="00033C38" w:rsidP="00332A98">
      <w:pPr>
        <w:spacing w:after="0" w:line="240" w:lineRule="auto"/>
      </w:pPr>
      <w:r>
        <w:separator/>
      </w:r>
    </w:p>
  </w:endnote>
  <w:endnote w:type="continuationSeparator" w:id="0">
    <w:p w:rsidR="00033C38" w:rsidRDefault="00033C38" w:rsidP="00332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C38" w:rsidRDefault="00033C38" w:rsidP="00332A98">
      <w:pPr>
        <w:spacing w:after="0" w:line="240" w:lineRule="auto"/>
      </w:pPr>
      <w:r>
        <w:separator/>
      </w:r>
    </w:p>
  </w:footnote>
  <w:footnote w:type="continuationSeparator" w:id="0">
    <w:p w:rsidR="00033C38" w:rsidRDefault="00033C38" w:rsidP="00332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printTwoOnOne/>
  <w:footnotePr>
    <w:footnote w:id="-1"/>
    <w:footnote w:id="0"/>
  </w:footnotePr>
  <w:endnotePr>
    <w:endnote w:id="-1"/>
    <w:endnote w:id="0"/>
  </w:endnotePr>
  <w:compat/>
  <w:rsids>
    <w:rsidRoot w:val="0045709B"/>
    <w:rsid w:val="00033C38"/>
    <w:rsid w:val="00090C97"/>
    <w:rsid w:val="001B459D"/>
    <w:rsid w:val="0033278D"/>
    <w:rsid w:val="00332A98"/>
    <w:rsid w:val="0045709B"/>
    <w:rsid w:val="004D36A0"/>
    <w:rsid w:val="00C62880"/>
    <w:rsid w:val="00E01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0C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7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709B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32A9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32A9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32A9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97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</dc:creator>
  <cp:lastModifiedBy>Andrzej</cp:lastModifiedBy>
  <cp:revision>2</cp:revision>
  <dcterms:created xsi:type="dcterms:W3CDTF">2020-03-29T13:06:00Z</dcterms:created>
  <dcterms:modified xsi:type="dcterms:W3CDTF">2020-03-29T13:46:00Z</dcterms:modified>
</cp:coreProperties>
</file>