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3516" w:rsidRDefault="00E13516">
      <w:r>
        <w:t xml:space="preserve">Zajęcia pozalekcyjne </w:t>
      </w:r>
      <w:r w:rsidR="00CA3E09">
        <w:t>23.0</w:t>
      </w:r>
      <w:r w:rsidR="00E50AEC">
        <w:t>3</w:t>
      </w:r>
      <w:r w:rsidR="00CA3E09">
        <w:t xml:space="preserve">.2020 </w:t>
      </w:r>
      <w:r w:rsidR="00A45A0B">
        <w:t>Krzysztof Pribe</w:t>
      </w:r>
    </w:p>
    <w:p w:rsidR="00A45A0B" w:rsidRDefault="00F84815">
      <w:r>
        <w:t>Wiosenna łódka metodą origami.</w:t>
      </w:r>
      <w:r w:rsidR="00595BBD">
        <w:t xml:space="preserve"> Źródło: K. Pribe</w:t>
      </w:r>
    </w:p>
    <w:p w:rsidR="00A45A0B" w:rsidRDefault="00C407ED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621030</wp:posOffset>
            </wp:positionH>
            <wp:positionV relativeFrom="paragraph">
              <wp:posOffset>503555</wp:posOffset>
            </wp:positionV>
            <wp:extent cx="4409440" cy="7715885"/>
            <wp:effectExtent l="0" t="0" r="0" b="5715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9440" cy="771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Zadanie. Zapoznaj się z instrukcją i zrób łódkę.</w:t>
      </w:r>
    </w:p>
    <w:sectPr w:rsidR="00A45A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6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516"/>
    <w:rsid w:val="00595BBD"/>
    <w:rsid w:val="0069761F"/>
    <w:rsid w:val="00A45A0B"/>
    <w:rsid w:val="00C407ED"/>
    <w:rsid w:val="00CA3E09"/>
    <w:rsid w:val="00CB6999"/>
    <w:rsid w:val="00E13516"/>
    <w:rsid w:val="00E50AEC"/>
    <w:rsid w:val="00F84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00E8449"/>
  <w15:chartTrackingRefBased/>
  <w15:docId w15:val="{9ADC7940-16B9-734E-AC2C-4F925733F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</Words>
  <Characters>126</Characters>
  <Application>Microsoft Office Word</Application>
  <DocSecurity>0</DocSecurity>
  <Lines>1</Lines>
  <Paragraphs>1</Paragraphs>
  <ScaleCrop>false</ScaleCrop>
  <Company/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11933</dc:creator>
  <cp:keywords/>
  <dc:description/>
  <cp:lastModifiedBy>11933</cp:lastModifiedBy>
  <cp:revision>3</cp:revision>
  <dcterms:created xsi:type="dcterms:W3CDTF">2020-03-23T15:57:00Z</dcterms:created>
  <dcterms:modified xsi:type="dcterms:W3CDTF">2020-03-23T16:19:00Z</dcterms:modified>
</cp:coreProperties>
</file>