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5D" w:rsidRDefault="009E6B2A">
      <w:r>
        <w:t>Temat:</w:t>
      </w:r>
      <w:r w:rsidRPr="009E6B2A">
        <w:t xml:space="preserve"> Fermentacje w procesach przygotowywania żywności</w:t>
      </w:r>
      <w:r>
        <w:t xml:space="preserve"> (klasa I </w:t>
      </w:r>
      <w:proofErr w:type="spellStart"/>
      <w:r>
        <w:t>Lo</w:t>
      </w:r>
      <w:proofErr w:type="spellEnd"/>
      <w:r>
        <w:t xml:space="preserve"> po GM)</w:t>
      </w:r>
    </w:p>
    <w:p w:rsidR="009E6B2A" w:rsidRDefault="009E6B2A">
      <w:r>
        <w:t>Przeczytaj tekst źródłowy, a następnie wykonaj polecenia.</w:t>
      </w:r>
      <w:r w:rsidR="003D7613">
        <w:br/>
        <w:t>(źródło:www.epodreczniki.pl)</w:t>
      </w:r>
      <w:bookmarkStart w:id="0" w:name="_GoBack"/>
      <w:bookmarkEnd w:id="0"/>
    </w:p>
    <w:p w:rsidR="009E6B2A" w:rsidRDefault="009E6B2A" w:rsidP="009E6B2A">
      <w:pPr>
        <w:pStyle w:val="Akapitzlist"/>
        <w:numPr>
          <w:ilvl w:val="0"/>
          <w:numId w:val="1"/>
        </w:numPr>
      </w:pPr>
      <w:r>
        <w:t>Fermentacja alkoholowa</w:t>
      </w:r>
      <w:r>
        <w:br/>
        <w:t>Fermentacja jest procesem stosowanym od wieków do przetwarzania żywności. Polega na praktycznym wykorzystywaniu przemian zachodzących pod wpływem enzymów wytwarzanych przez drożdże i bakterie. Jest jednym z podstawowych procesów biotechnologicznych.</w:t>
      </w:r>
      <w:r>
        <w:br/>
      </w:r>
      <w:r>
        <w:rPr>
          <w:noProof/>
          <w:lang w:eastAsia="pl-PL"/>
        </w:rPr>
        <w:drawing>
          <wp:inline distT="0" distB="0" distL="0" distR="0" wp14:anchorId="5EEE7B9B" wp14:editId="7E08D547">
            <wp:extent cx="5138382" cy="2212466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5715" cy="221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B2A" w:rsidRDefault="009E6B2A" w:rsidP="009E6B2A">
      <w:pPr>
        <w:pStyle w:val="Akapitzlist"/>
      </w:pPr>
      <w:r w:rsidRPr="009E6B2A">
        <w:t>Fermentację alkoholową wykorzystuje się m.in. w procesie produkcji piwa, wina oraz wysokoprocentowych napojów alkoholowych.</w:t>
      </w:r>
    </w:p>
    <w:p w:rsidR="009E6B2A" w:rsidRDefault="009E6B2A" w:rsidP="009E6B2A">
      <w:pPr>
        <w:pStyle w:val="Akapitzlist"/>
      </w:pPr>
    </w:p>
    <w:p w:rsidR="009E6B2A" w:rsidRDefault="009E6B2A" w:rsidP="009E6B2A">
      <w:pPr>
        <w:pStyle w:val="Akapitzlist"/>
      </w:pPr>
      <w:r>
        <w:t>2. Fermentacja mlekowa</w:t>
      </w:r>
    </w:p>
    <w:p w:rsidR="009E6B2A" w:rsidRDefault="009E6B2A" w:rsidP="009E6B2A">
      <w:pPr>
        <w:pStyle w:val="Akapitzlist"/>
      </w:pPr>
      <w:r>
        <w:t>Takie potrawy, jak kefir, zasiadłe mleko, kwaszone ogórki, kapusta kwaszona czy barszcz biały, swój smak zawdzięczają kwasowi mlekowemu. Kwas mlekowy powstaje w procesie beztlenowej fermentacji mlekowej cukrów, wywołanej działaniem specjalnych bakterii (</w:t>
      </w:r>
      <w:proofErr w:type="spellStart"/>
      <w:r>
        <w:t>Bacillus</w:t>
      </w:r>
      <w:proofErr w:type="spellEnd"/>
      <w:r>
        <w:t xml:space="preserve"> </w:t>
      </w:r>
      <w:proofErr w:type="spellStart"/>
      <w:r>
        <w:t>acidi</w:t>
      </w:r>
      <w:proofErr w:type="spellEnd"/>
      <w:r>
        <w:t xml:space="preserve"> </w:t>
      </w:r>
      <w:proofErr w:type="spellStart"/>
      <w:r>
        <w:t>lactici</w:t>
      </w:r>
      <w:proofErr w:type="spellEnd"/>
      <w:r>
        <w:t>).</w:t>
      </w:r>
    </w:p>
    <w:p w:rsidR="009E6B2A" w:rsidRDefault="009E6B2A" w:rsidP="009E6B2A">
      <w:pPr>
        <w:pStyle w:val="Akapitzlist"/>
      </w:pPr>
      <w:r>
        <w:t>Obecne w mleku białko ścina się pod wpływem kwasu (potocznie mówimy o „zsiadaniu się mleka”).</w:t>
      </w:r>
    </w:p>
    <w:p w:rsidR="009E6B2A" w:rsidRDefault="009E6B2A" w:rsidP="009E6B2A">
      <w:pPr>
        <w:pStyle w:val="Akapitzlist"/>
      </w:pPr>
      <w:r>
        <w:t>Po ogrzaniu zsiadłego mleka można oddzielić ser i otrzymać tzw. serwatkę, w której skład wchodzą kwas mlekowy oraz niewielkie ilości laktozy, białka i tłuszczów.</w:t>
      </w:r>
    </w:p>
    <w:p w:rsidR="009E6B2A" w:rsidRDefault="009E6B2A" w:rsidP="009E6B2A">
      <w:pPr>
        <w:pStyle w:val="Akapitzlist"/>
      </w:pPr>
      <w:r>
        <w:t>Proces fermentacji mleka zachodzi w dwóch etapach:</w:t>
      </w:r>
    </w:p>
    <w:p w:rsidR="009E6B2A" w:rsidRDefault="009E6B2A" w:rsidP="009E6B2A">
      <w:pPr>
        <w:pStyle w:val="Akapitzlist"/>
        <w:numPr>
          <w:ilvl w:val="0"/>
          <w:numId w:val="2"/>
        </w:numPr>
      </w:pPr>
      <w:r>
        <w:t>Etapem pierwszym jest hydroliza wchodzącego w skład mleka dwucukru (laktozy) na cukry proste (reakcja przebiega z udziałem odpowiednich enzymów).</w:t>
      </w:r>
    </w:p>
    <w:p w:rsidR="009E6B2A" w:rsidRDefault="009E6B2A" w:rsidP="009E6B2A">
      <w:pPr>
        <w:pStyle w:val="Akapitzlist"/>
        <w:ind w:left="1080"/>
      </w:pPr>
      <w:r>
        <w:rPr>
          <w:noProof/>
          <w:lang w:eastAsia="pl-PL"/>
        </w:rPr>
        <w:drawing>
          <wp:inline distT="0" distB="0" distL="0" distR="0" wp14:anchorId="10940898" wp14:editId="718EC980">
            <wp:extent cx="3890306" cy="82595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5373" cy="82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B2A" w:rsidRDefault="009E6B2A" w:rsidP="009E6B2A">
      <w:pPr>
        <w:pStyle w:val="Akapitzlist"/>
        <w:ind w:left="1080"/>
      </w:pPr>
    </w:p>
    <w:p w:rsidR="009E6B2A" w:rsidRDefault="009E6B2A" w:rsidP="009E6B2A">
      <w:pPr>
        <w:pStyle w:val="Akapitzlist"/>
        <w:ind w:left="1080"/>
      </w:pPr>
    </w:p>
    <w:p w:rsidR="009E6B2A" w:rsidRDefault="009E6B2A" w:rsidP="009E6B2A">
      <w:pPr>
        <w:pStyle w:val="Akapitzlist"/>
        <w:ind w:left="1080"/>
      </w:pPr>
    </w:p>
    <w:p w:rsidR="009E6B2A" w:rsidRDefault="009E6B2A" w:rsidP="009E6B2A">
      <w:pPr>
        <w:pStyle w:val="Akapitzlist"/>
        <w:ind w:left="1080"/>
      </w:pPr>
      <w:r w:rsidRPr="009E6B2A">
        <w:lastRenderedPageBreak/>
        <w:t>Napoje mleczne fermentowane cechuje wiele zalet. Charakteryzują się wyższą przyswajalnością składników odżywczych, zawierają w porównaniu z mlekiem mniej laktozy (ważne dla osób z nietolerancją laktozy), mają cenione walory smakowe.</w:t>
      </w:r>
    </w:p>
    <w:p w:rsidR="009E6B2A" w:rsidRDefault="009E6B2A" w:rsidP="009E6B2A">
      <w:pPr>
        <w:pStyle w:val="Akapitzlist"/>
        <w:ind w:left="1080"/>
      </w:pPr>
    </w:p>
    <w:p w:rsidR="009E6B2A" w:rsidRDefault="009E6B2A" w:rsidP="009E6B2A">
      <w:pPr>
        <w:pStyle w:val="Akapitzlist"/>
        <w:ind w:left="1080"/>
      </w:pPr>
    </w:p>
    <w:p w:rsidR="009E6B2A" w:rsidRDefault="009E6B2A" w:rsidP="009E6B2A">
      <w:pPr>
        <w:pStyle w:val="Akapitzlist"/>
        <w:ind w:left="1080"/>
      </w:pPr>
    </w:p>
    <w:p w:rsidR="009E6B2A" w:rsidRDefault="009E6B2A" w:rsidP="009E6B2A">
      <w:pPr>
        <w:pStyle w:val="Akapitzlist"/>
        <w:numPr>
          <w:ilvl w:val="0"/>
          <w:numId w:val="2"/>
        </w:numPr>
      </w:pPr>
      <w:r w:rsidRPr="009E6B2A">
        <w:t>Na drugim etapie przy udziale bakterii mlekowych z glukozy powstaje kwas mlekowy.</w:t>
      </w:r>
    </w:p>
    <w:p w:rsidR="009E6B2A" w:rsidRDefault="009E6B2A" w:rsidP="009E6B2A">
      <w:pPr>
        <w:pStyle w:val="Akapitzlist"/>
        <w:ind w:left="1080"/>
      </w:pPr>
      <w:r>
        <w:rPr>
          <w:noProof/>
          <w:lang w:eastAsia="pl-PL"/>
        </w:rPr>
        <w:drawing>
          <wp:inline distT="0" distB="0" distL="0" distR="0" wp14:anchorId="613235CB" wp14:editId="54CDE155">
            <wp:extent cx="3609833" cy="116561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0688" cy="116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B2A" w:rsidRDefault="009E6B2A" w:rsidP="009E6B2A">
      <w:pPr>
        <w:pStyle w:val="Akapitzlist"/>
        <w:ind w:left="1080"/>
      </w:pPr>
      <w:r>
        <w:t>3. Fermentacja octowa</w:t>
      </w:r>
      <w:r>
        <w:br/>
        <w:t>Zdarza się, że napoje o niewielkiej zawartości alkoholu, takie jak wino i piwo, pozostawione przez dłuższy czas w otwartych naczyniach, kwaśnieją.</w:t>
      </w:r>
    </w:p>
    <w:p w:rsidR="009E6B2A" w:rsidRDefault="009E6B2A" w:rsidP="009E6B2A">
      <w:pPr>
        <w:pStyle w:val="Akapitzlist"/>
        <w:ind w:left="1080"/>
      </w:pPr>
      <w:r>
        <w:t>Proces ten polega na przemianie alkoholu etylowego w kwas octowy i nosi nazwę fermentacji octowej. Fermentacja octowa zachodzi pod wpływem tlenu z powietrza, z udziałem mikroorganizmów (bakterii lub grzybów). Proces ten można przedstawić w postaci następującego równania:</w:t>
      </w:r>
    </w:p>
    <w:p w:rsidR="009E6B2A" w:rsidRDefault="009E6B2A" w:rsidP="009E6B2A">
      <w:pPr>
        <w:pStyle w:val="Akapitzlist"/>
        <w:ind w:left="1080"/>
      </w:pPr>
      <w:r>
        <w:rPr>
          <w:noProof/>
          <w:lang w:eastAsia="pl-PL"/>
        </w:rPr>
        <w:drawing>
          <wp:inline distT="0" distB="0" distL="0" distR="0" wp14:anchorId="1FF7A02B" wp14:editId="12A8266A">
            <wp:extent cx="3866361" cy="1783996"/>
            <wp:effectExtent l="0" t="0" r="1270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7277" cy="178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B2A" w:rsidRDefault="009E6B2A" w:rsidP="009E6B2A">
      <w:pPr>
        <w:pStyle w:val="Akapitzlist"/>
        <w:ind w:left="1080"/>
      </w:pPr>
      <w:r>
        <w:t>W przyrodzie fermentacja jest sposobem oddychania w środowisku beztlenowym. Przeprowadzając fermentację, organizmy, takie jak niektóre bakterie i drożdże, uzyskują niezbędną do życia energię. Pozyskiwana w ten sposób energia umożliwia przebieg różnych procesów biochemicznych, nazywanych przemianami metabolicznymi, służących wzrostowi i rozwojowi tych organizmów oraz innym ich czynnościom życiowym, takim jak np. ruch, reagowanie na bodźce czy rozmnażanie się.</w:t>
      </w:r>
    </w:p>
    <w:p w:rsidR="009E6B2A" w:rsidRDefault="009E6B2A" w:rsidP="009E6B2A">
      <w:pPr>
        <w:pStyle w:val="Akapitzlist"/>
        <w:ind w:left="1080"/>
      </w:pPr>
    </w:p>
    <w:p w:rsidR="009E6B2A" w:rsidRDefault="009E6B2A" w:rsidP="009E6B2A">
      <w:pPr>
        <w:pStyle w:val="Akapitzlist"/>
        <w:ind w:left="1080"/>
      </w:pPr>
      <w:r>
        <w:t>Procesy fermentacji mogą zachodzić w warunkach ograniczonego dostępu tlenu – fermentacje beztlenowe, np. fermentacja alkoholowa, fermentacja mlekowa, ale także z udziałem tlenu – fermentacje tlenowe, np. fermentacja octowa.</w:t>
      </w:r>
    </w:p>
    <w:p w:rsidR="009E6B2A" w:rsidRPr="00855643" w:rsidRDefault="009E6B2A" w:rsidP="009E6B2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55643">
        <w:rPr>
          <w:rFonts w:ascii="Times New Roman" w:eastAsia="Times New Roman" w:hAnsi="Times New Roman" w:cs="Times New Roman"/>
          <w:lang w:eastAsia="pl-PL"/>
        </w:rPr>
        <w:t>Ćwiczenie 1</w:t>
      </w:r>
    </w:p>
    <w:p w:rsidR="009E6B2A" w:rsidRPr="00855643" w:rsidRDefault="009E6B2A" w:rsidP="009E6B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55643">
        <w:rPr>
          <w:rFonts w:ascii="Times New Roman" w:eastAsia="Times New Roman" w:hAnsi="Times New Roman" w:cs="Times New Roman"/>
          <w:b/>
          <w:bCs/>
          <w:lang w:eastAsia="pl-PL"/>
        </w:rPr>
        <w:t>Charakterystyka procesów fermentacji</w:t>
      </w:r>
    </w:p>
    <w:p w:rsidR="009E6B2A" w:rsidRPr="009E6B2A" w:rsidRDefault="009E6B2A" w:rsidP="009E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B2A">
        <w:rPr>
          <w:rFonts w:ascii="Times New Roman" w:eastAsia="Times New Roman" w:hAnsi="Times New Roman" w:cs="Times New Roman"/>
          <w:sz w:val="24"/>
          <w:szCs w:val="24"/>
          <w:lang w:eastAsia="pl-PL"/>
        </w:rPr>
        <w:t>Oceń, które zdania są prawdziwe, a które – fałszywe.</w:t>
      </w:r>
    </w:p>
    <w:p w:rsidR="009E6B2A" w:rsidRPr="009E6B2A" w:rsidRDefault="009E6B2A" w:rsidP="009E6B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Prawda Fałsz </w:t>
      </w:r>
    </w:p>
    <w:p w:rsidR="009E6B2A" w:rsidRPr="009E6B2A" w:rsidRDefault="009E6B2A" w:rsidP="009E6B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B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Jogurt otrzymuje się z mleka w procesie fermentacji mlekowej. </w:t>
      </w:r>
    </w:p>
    <w:p w:rsidR="009E6B2A" w:rsidRPr="009E6B2A" w:rsidRDefault="009E6B2A" w:rsidP="00855643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E6B2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E6B2A" w:rsidRPr="009E6B2A" w:rsidRDefault="009E6B2A" w:rsidP="009E6B2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E6B2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E6B2A" w:rsidRPr="009E6B2A" w:rsidRDefault="009E6B2A" w:rsidP="009E6B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 fermentacji alkoholowej odbywa się przy udziale tlenu. </w:t>
      </w:r>
    </w:p>
    <w:p w:rsidR="009E6B2A" w:rsidRPr="009E6B2A" w:rsidRDefault="009E6B2A" w:rsidP="009E6B2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E6B2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E6B2A" w:rsidRPr="009E6B2A" w:rsidRDefault="009E6B2A" w:rsidP="009E6B2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E6B2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E6B2A" w:rsidRPr="009E6B2A" w:rsidRDefault="009E6B2A" w:rsidP="009E6B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 polegający na przemianie alkoholu etylowego w kwas octowy to fermentacja alkoholowa. </w:t>
      </w:r>
    </w:p>
    <w:p w:rsidR="009E6B2A" w:rsidRPr="009E6B2A" w:rsidRDefault="009E6B2A" w:rsidP="009E6B2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E6B2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E6B2A" w:rsidRPr="009E6B2A" w:rsidRDefault="009E6B2A" w:rsidP="0085564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E6B2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E6B2A" w:rsidRPr="009E6B2A" w:rsidRDefault="009E6B2A" w:rsidP="009E6B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Ocet winny wytwarza się z wina w procesie fermentacji octowej. </w:t>
      </w:r>
    </w:p>
    <w:p w:rsidR="009E6B2A" w:rsidRPr="009E6B2A" w:rsidRDefault="009E6B2A" w:rsidP="009E6B2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E6B2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E6B2A" w:rsidRPr="009E6B2A" w:rsidRDefault="009E6B2A" w:rsidP="009E6B2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E6B2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E6B2A" w:rsidRPr="009E6B2A" w:rsidRDefault="009E6B2A" w:rsidP="009E6B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Procesy z udziałem drożdży należy przeprowadzać w wysokiej temperaturze (ok. 200°C). </w:t>
      </w:r>
    </w:p>
    <w:p w:rsidR="009E6B2A" w:rsidRPr="009E6B2A" w:rsidRDefault="009E6B2A" w:rsidP="009E6B2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E6B2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E6B2A" w:rsidRPr="009E6B2A" w:rsidRDefault="009E6B2A" w:rsidP="0085564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E6B2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E6B2A" w:rsidRDefault="009E6B2A" w:rsidP="009E6B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B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Wydzielający się w procesie fermentacji alkoholowej dwutlenek węgla jest odpowiedzialny za porowatą strukturę pieczywa. </w:t>
      </w:r>
    </w:p>
    <w:p w:rsidR="00855643" w:rsidRDefault="00855643" w:rsidP="0085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2.</w:t>
      </w:r>
    </w:p>
    <w:p w:rsidR="00855643" w:rsidRDefault="00855643" w:rsidP="00855643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Dopisz pojęcia do odpowiedniej definicji:</w:t>
      </w:r>
      <w:r w:rsidRPr="00855643">
        <w:t xml:space="preserve"> </w:t>
      </w:r>
    </w:p>
    <w:p w:rsidR="00855643" w:rsidRDefault="00855643" w:rsidP="00855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56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fermentacja octowa,</w:t>
      </w:r>
      <w:r w:rsidRPr="00855643">
        <w:rPr>
          <w:i/>
        </w:rPr>
        <w:t xml:space="preserve"> </w:t>
      </w:r>
      <w:r w:rsidRPr="008556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fermentacja mlekowa,</w:t>
      </w:r>
      <w:r w:rsidRPr="00855643">
        <w:rPr>
          <w:i/>
        </w:rPr>
        <w:t xml:space="preserve"> </w:t>
      </w:r>
      <w:r w:rsidRPr="008556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fermentacja alkoholowa,</w:t>
      </w:r>
      <w:r w:rsidRPr="00855643">
        <w:rPr>
          <w:i/>
        </w:rPr>
        <w:t xml:space="preserve"> </w:t>
      </w:r>
      <w:r w:rsidRPr="008556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fermentacja</w:t>
      </w:r>
    </w:p>
    <w:p w:rsidR="00855643" w:rsidRDefault="00855643" w:rsidP="00855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5643" w:rsidRDefault="00855643" w:rsidP="00855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</w:t>
      </w:r>
      <w:r w:rsidRPr="008556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roces zachodzący pod wpływem enzymów (zawartych w drożdżach), polegający na przemianie cukrów prostych w etanol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to…………………………………………………….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P</w:t>
      </w:r>
      <w:r w:rsidRPr="008556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roces polegający na utlenieniu etanolu do kwasu octowego; zachodzi pod wpływem enzymów wytwarzanych przez bakterie kwasu octowego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to…………………………….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855643">
        <w:rPr>
          <w:rFonts w:ascii="Times New Roman" w:eastAsia="Times New Roman" w:hAnsi="Times New Roman" w:cs="Times New Roman"/>
          <w:sz w:val="24"/>
          <w:szCs w:val="24"/>
          <w:lang w:eastAsia="pl-PL"/>
        </w:rPr>
        <w:t>eakcja biochemiczna zachodząca pod wpływem enzymów drobnoustrojów zwykle w warunkach beztlenowych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</w:t>
      </w:r>
      <w:r w:rsidRPr="008556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roces zachodzący z udziałem bakterii kwasu mlekowego, polegający na przemianie cukrów w kwas mlekowy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to ………………………………………………………………………..</w:t>
      </w:r>
    </w:p>
    <w:p w:rsidR="003D7613" w:rsidRPr="003D7613" w:rsidRDefault="003D7613" w:rsidP="003D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Ćwiczenie 3</w:t>
      </w:r>
    </w:p>
    <w:p w:rsidR="003D7613" w:rsidRPr="003D7613" w:rsidRDefault="003D7613" w:rsidP="003D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D76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Oblicz, jaką objętość wody i jaką objętość 10-procentowego octu należy zmieszać ze sobą, aby otrzymać 0,5 litra octu o stężeniu 6%, potrzebnego do przygotowania zaprawy do ogórków?</w:t>
      </w:r>
    </w:p>
    <w:p w:rsidR="003D7613" w:rsidRPr="003D7613" w:rsidRDefault="003D7613" w:rsidP="003D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D76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Przyjmij, że gęstość roztworów jest w przybliżeniu równa gęstości wody, czyli</w:t>
      </w:r>
    </w:p>
    <w:p w:rsidR="003D7613" w:rsidRPr="00855643" w:rsidRDefault="003D7613" w:rsidP="003D7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D76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 g/m3</w:t>
      </w:r>
    </w:p>
    <w:p w:rsidR="009E6B2A" w:rsidRPr="009E6B2A" w:rsidRDefault="009E6B2A" w:rsidP="009E6B2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E6B2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E6B2A" w:rsidRPr="009E6B2A" w:rsidRDefault="009E6B2A" w:rsidP="009E6B2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E6B2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E6B2A" w:rsidRDefault="009E6B2A" w:rsidP="009E6B2A">
      <w:pPr>
        <w:pStyle w:val="Akapitzlist"/>
        <w:ind w:left="1080"/>
      </w:pPr>
    </w:p>
    <w:sectPr w:rsidR="009E6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7529"/>
    <w:multiLevelType w:val="multilevel"/>
    <w:tmpl w:val="EE36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34CD3"/>
    <w:multiLevelType w:val="hybridMultilevel"/>
    <w:tmpl w:val="C3B2F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60F1A"/>
    <w:multiLevelType w:val="hybridMultilevel"/>
    <w:tmpl w:val="000067FA"/>
    <w:lvl w:ilvl="0" w:tplc="020CD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2A"/>
    <w:rsid w:val="0017185D"/>
    <w:rsid w:val="003D7613"/>
    <w:rsid w:val="00855643"/>
    <w:rsid w:val="009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B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6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B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5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0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zsszp</dc:creator>
  <cp:lastModifiedBy>zsszp</cp:lastModifiedBy>
  <cp:revision>1</cp:revision>
  <dcterms:created xsi:type="dcterms:W3CDTF">2020-03-25T18:49:00Z</dcterms:created>
  <dcterms:modified xsi:type="dcterms:W3CDTF">2020-03-25T19:13:00Z</dcterms:modified>
</cp:coreProperties>
</file>