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8E1" w:rsidRDefault="00A22569">
      <w:r>
        <w:t>Zadanie 1.</w:t>
      </w:r>
    </w:p>
    <w:p w:rsidR="00A22569" w:rsidRDefault="00A22569">
      <w:r>
        <w:t>Napisz wzory sumaryczne kwasów:</w:t>
      </w:r>
      <w:r>
        <w:br/>
        <w:t>- kwas azotowy (III)</w:t>
      </w:r>
      <w:r>
        <w:br/>
        <w:t>- kwas siarkowy (VI)</w:t>
      </w:r>
      <w:r>
        <w:br/>
        <w:t>- kwas azotowy (V)</w:t>
      </w:r>
      <w:r>
        <w:br/>
        <w:t>- kwas fluorowodorowy</w:t>
      </w:r>
      <w:r>
        <w:br/>
        <w:t>- kwas fosforowy (V)</w:t>
      </w:r>
      <w:r>
        <w:br/>
        <w:t>- kwas chlorowy (V)</w:t>
      </w:r>
      <w:r>
        <w:br/>
        <w:t>- kwas węglowy</w:t>
      </w:r>
    </w:p>
    <w:p w:rsidR="00A22569" w:rsidRDefault="00A22569">
      <w:r>
        <w:br/>
        <w:t xml:space="preserve"> Zadanie 2</w:t>
      </w:r>
      <w:r>
        <w:br/>
        <w:t>Porównaj moc kwasów w parach. Wpisz &gt; lub&lt;</w:t>
      </w:r>
    </w:p>
    <w:p w:rsidR="00A22569" w:rsidRDefault="00A22569">
      <w:r>
        <w:t>H</w:t>
      </w:r>
      <w:r>
        <w:rPr>
          <w:vertAlign w:val="subscript"/>
        </w:rPr>
        <w:t>2</w:t>
      </w:r>
      <w:r>
        <w:t>S    HCl                                                                     HF      HI</w:t>
      </w:r>
    </w:p>
    <w:p w:rsidR="00A22569" w:rsidRPr="00A22569" w:rsidRDefault="00A22569">
      <w:r>
        <w:t>HNO</w:t>
      </w:r>
      <w:r>
        <w:rPr>
          <w:vertAlign w:val="subscript"/>
        </w:rPr>
        <w:t>3</w:t>
      </w:r>
      <w:r>
        <w:t xml:space="preserve">   HNO</w:t>
      </w:r>
      <w:r>
        <w:rPr>
          <w:vertAlign w:val="subscript"/>
        </w:rPr>
        <w:t>2</w:t>
      </w:r>
      <w:r>
        <w:t xml:space="preserve">                                                               HClO</w:t>
      </w:r>
      <w:r>
        <w:rPr>
          <w:vertAlign w:val="subscript"/>
        </w:rPr>
        <w:t>3</w:t>
      </w:r>
      <w:r>
        <w:t xml:space="preserve">     HClO</w:t>
      </w:r>
      <w:r>
        <w:rPr>
          <w:vertAlign w:val="subscript"/>
        </w:rPr>
        <w:t>4</w:t>
      </w:r>
    </w:p>
    <w:p w:rsidR="00A22569" w:rsidRDefault="00A22569">
      <w:r>
        <w:t>HNO</w:t>
      </w:r>
      <w:r>
        <w:rPr>
          <w:vertAlign w:val="subscript"/>
        </w:rPr>
        <w:t>3</w:t>
      </w:r>
      <w:r>
        <w:t xml:space="preserve">   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 xml:space="preserve">4                                                                    </w:t>
      </w:r>
      <w:r>
        <w:t xml:space="preserve">                H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 xml:space="preserve">4          </w:t>
      </w:r>
      <w:r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</w:p>
    <w:p w:rsidR="00A22569" w:rsidRDefault="00A22569"/>
    <w:p w:rsidR="00A22569" w:rsidRDefault="00A22569">
      <w:r>
        <w:t>Zadanie 3.</w:t>
      </w:r>
    </w:p>
    <w:p w:rsidR="00A22569" w:rsidRDefault="00A22569">
      <w:r>
        <w:t>Zidentyfikuj kwas na podstawie właściwości-</w:t>
      </w:r>
      <w:bookmarkStart w:id="0" w:name="_GoBack"/>
      <w:bookmarkEnd w:id="0"/>
      <w:r>
        <w:br/>
        <w:t xml:space="preserve"> Składnik soku żołądkowego ssaków-</w:t>
      </w:r>
      <w:r>
        <w:br/>
        <w:t>Służy do produkcji paliwa rakietowego-</w:t>
      </w:r>
      <w:r>
        <w:br/>
        <w:t>Jest składnikiem wody gazowanej-</w:t>
      </w:r>
      <w:r>
        <w:br/>
        <w:t>Usuwa rdzę ze skorodowanych metali-</w:t>
      </w:r>
      <w:r>
        <w:br/>
        <w:t>Powoduje zwęglanie substancji organicznych-</w:t>
      </w:r>
    </w:p>
    <w:p w:rsidR="00A22569" w:rsidRDefault="00A22569"/>
    <w:p w:rsidR="00A22569" w:rsidRDefault="00A22569">
      <w:r>
        <w:t xml:space="preserve">Zadanie 4 </w:t>
      </w:r>
    </w:p>
    <w:p w:rsidR="00A22569" w:rsidRDefault="00A22569">
      <w:r>
        <w:t xml:space="preserve">Napisz obserwacje i wnioski do  doświadczenia ,,Otrzymywanie kwasu siarkowego IV” </w:t>
      </w:r>
    </w:p>
    <w:p w:rsidR="00A22569" w:rsidRDefault="00A22569">
      <w:r>
        <w:t>Obserwacje:</w:t>
      </w:r>
    </w:p>
    <w:p w:rsidR="00A22569" w:rsidRDefault="00A22569"/>
    <w:p w:rsidR="00A22569" w:rsidRPr="00A22569" w:rsidRDefault="00A22569">
      <w:r>
        <w:t>Wnioski:</w:t>
      </w:r>
    </w:p>
    <w:p w:rsidR="00A22569" w:rsidRDefault="00A22569"/>
    <w:sectPr w:rsidR="00A22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569"/>
    <w:rsid w:val="002018E1"/>
    <w:rsid w:val="00A2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zsszp</dc:creator>
  <cp:lastModifiedBy>zsszp</cp:lastModifiedBy>
  <cp:revision>1</cp:revision>
  <dcterms:created xsi:type="dcterms:W3CDTF">2020-03-23T18:12:00Z</dcterms:created>
  <dcterms:modified xsi:type="dcterms:W3CDTF">2020-03-23T18:25:00Z</dcterms:modified>
</cp:coreProperties>
</file>