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9E29E" w14:textId="255F234D" w:rsidR="00FF75DA" w:rsidRDefault="00F74B5C" w:rsidP="00F74B5C">
      <w:pPr>
        <w:tabs>
          <w:tab w:val="left" w:pos="3828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D9CCA9" wp14:editId="4240BAE0">
                <wp:simplePos x="0" y="0"/>
                <wp:positionH relativeFrom="page">
                  <wp:posOffset>2411730</wp:posOffset>
                </wp:positionH>
                <wp:positionV relativeFrom="paragraph">
                  <wp:posOffset>22225</wp:posOffset>
                </wp:positionV>
                <wp:extent cx="0" cy="3242310"/>
                <wp:effectExtent l="0" t="0" r="38100" b="34290"/>
                <wp:wrapNone/>
                <wp:docPr id="91814867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2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9C4C3" id="Łącznik prosty 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9pt,1.75pt" to="189.9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" strokecolor="white [3212]" strokeweight="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C8F0EC" wp14:editId="3A9E3A55">
                <wp:simplePos x="0" y="0"/>
                <wp:positionH relativeFrom="page">
                  <wp:posOffset>5138420</wp:posOffset>
                </wp:positionH>
                <wp:positionV relativeFrom="paragraph">
                  <wp:posOffset>56988</wp:posOffset>
                </wp:positionV>
                <wp:extent cx="0" cy="3242310"/>
                <wp:effectExtent l="0" t="0" r="38100" b="34290"/>
                <wp:wrapNone/>
                <wp:docPr id="859900475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2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85C63" id="Łącznik prosty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4.6pt,4.5pt" to="404.6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" strokecolor="white [3212]" strokeweight="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80EACF" wp14:editId="239F8CD2">
                <wp:simplePos x="0" y="0"/>
                <wp:positionH relativeFrom="page">
                  <wp:posOffset>3761105</wp:posOffset>
                </wp:positionH>
                <wp:positionV relativeFrom="paragraph">
                  <wp:posOffset>27778</wp:posOffset>
                </wp:positionV>
                <wp:extent cx="0" cy="3242310"/>
                <wp:effectExtent l="0" t="0" r="38100" b="34290"/>
                <wp:wrapNone/>
                <wp:docPr id="127279971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2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42022" id="Łącznik prosty 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6.15pt,2.2pt" to="296.15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" strokecolor="white [3212]" strokeweight=".5pt">
                <v:stroke joinstyle="miter"/>
                <w10:wrap anchorx="page"/>
              </v:line>
            </w:pict>
          </mc:Fallback>
        </mc:AlternateContent>
      </w:r>
      <w:r w:rsidR="00E62050" w:rsidRPr="00E62050">
        <w:drawing>
          <wp:anchor distT="0" distB="0" distL="114300" distR="114300" simplePos="0" relativeHeight="251679744" behindDoc="1" locked="0" layoutInCell="1" allowOverlap="1" wp14:anchorId="397074B4" wp14:editId="68387752">
            <wp:simplePos x="0" y="0"/>
            <wp:positionH relativeFrom="page">
              <wp:align>center</wp:align>
            </wp:positionH>
            <wp:positionV relativeFrom="paragraph">
              <wp:posOffset>24832</wp:posOffset>
            </wp:positionV>
            <wp:extent cx="5339616" cy="3255863"/>
            <wp:effectExtent l="0" t="0" r="0" b="1905"/>
            <wp:wrapNone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C9FD1BA7-B57D-7A35-FB8F-0E70CB95B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C9FD1BA7-B57D-7A35-FB8F-0E70CB95B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616" cy="325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2A555" w14:textId="2B30C170" w:rsidR="00E62050" w:rsidRDefault="00E62050" w:rsidP="00FF75DA">
      <w:pPr>
        <w:jc w:val="center"/>
        <w:rPr>
          <w:noProof/>
        </w:rPr>
      </w:pPr>
    </w:p>
    <w:p w14:paraId="19CF004C" w14:textId="1AAA9FA8" w:rsidR="00E62050" w:rsidRDefault="00E62050" w:rsidP="00FF75DA">
      <w:pPr>
        <w:jc w:val="center"/>
        <w:rPr>
          <w:noProof/>
        </w:rPr>
      </w:pPr>
    </w:p>
    <w:p w14:paraId="1F2E5CBB" w14:textId="7202B21A" w:rsidR="00E62050" w:rsidRDefault="00E62050" w:rsidP="00FF75DA">
      <w:pPr>
        <w:jc w:val="center"/>
        <w:rPr>
          <w:noProof/>
        </w:rPr>
      </w:pPr>
    </w:p>
    <w:p w14:paraId="62338AD3" w14:textId="2984E795" w:rsidR="00E62050" w:rsidRDefault="00E62050" w:rsidP="00FF75DA">
      <w:pPr>
        <w:jc w:val="center"/>
        <w:rPr>
          <w:noProof/>
        </w:rPr>
      </w:pPr>
    </w:p>
    <w:p w14:paraId="3610F02A" w14:textId="26CDC0E7" w:rsidR="00E62050" w:rsidRDefault="00E62050" w:rsidP="00FF75D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A1712A" wp14:editId="3A9E55AE">
                <wp:simplePos x="0" y="0"/>
                <wp:positionH relativeFrom="page">
                  <wp:posOffset>1075055</wp:posOffset>
                </wp:positionH>
                <wp:positionV relativeFrom="paragraph">
                  <wp:posOffset>245272</wp:posOffset>
                </wp:positionV>
                <wp:extent cx="5383530" cy="10160"/>
                <wp:effectExtent l="0" t="0" r="26670" b="27940"/>
                <wp:wrapNone/>
                <wp:docPr id="123924275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8353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8D75E" id="Łącznik prosty 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4.65pt,19.3pt" to="508.5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" strokecolor="white [3212]" strokeweight=".5pt">
                <v:stroke joinstyle="miter"/>
                <w10:wrap anchorx="page"/>
              </v:line>
            </w:pict>
          </mc:Fallback>
        </mc:AlternateContent>
      </w:r>
    </w:p>
    <w:p w14:paraId="4B788358" w14:textId="6541DF29" w:rsidR="00E62050" w:rsidRDefault="00E62050" w:rsidP="00FF75DA">
      <w:pPr>
        <w:jc w:val="center"/>
        <w:rPr>
          <w:noProof/>
        </w:rPr>
      </w:pPr>
    </w:p>
    <w:p w14:paraId="45FCD183" w14:textId="44EBA8FC" w:rsidR="00E62050" w:rsidRDefault="00E62050" w:rsidP="00FF75DA">
      <w:pPr>
        <w:jc w:val="center"/>
        <w:rPr>
          <w:noProof/>
        </w:rPr>
      </w:pPr>
    </w:p>
    <w:p w14:paraId="51A58DDF" w14:textId="2B3031CC" w:rsidR="00E62050" w:rsidRDefault="00E62050" w:rsidP="00FF75DA">
      <w:pPr>
        <w:jc w:val="center"/>
        <w:rPr>
          <w:noProof/>
        </w:rPr>
      </w:pPr>
    </w:p>
    <w:p w14:paraId="634801EA" w14:textId="2CDB57AD" w:rsidR="00E62050" w:rsidRDefault="00E62050" w:rsidP="00FF75DA">
      <w:pPr>
        <w:jc w:val="center"/>
        <w:rPr>
          <w:noProof/>
        </w:rPr>
      </w:pPr>
    </w:p>
    <w:p w14:paraId="744F1939" w14:textId="25F2EEE4" w:rsidR="00E62050" w:rsidRDefault="00E62050" w:rsidP="00FF75DA">
      <w:pPr>
        <w:jc w:val="center"/>
        <w:rPr>
          <w:noProof/>
        </w:rPr>
      </w:pPr>
    </w:p>
    <w:p w14:paraId="315CF8CE" w14:textId="59897258" w:rsidR="00E62050" w:rsidRDefault="00E62050" w:rsidP="00FF75DA">
      <w:pPr>
        <w:jc w:val="center"/>
      </w:pPr>
    </w:p>
    <w:p w14:paraId="473E0C2E" w14:textId="49C324AF" w:rsidR="00FF75DA" w:rsidRDefault="00E62050">
      <w:r w:rsidRPr="00E62050">
        <w:drawing>
          <wp:anchor distT="0" distB="0" distL="114300" distR="114300" simplePos="0" relativeHeight="251681792" behindDoc="1" locked="0" layoutInCell="1" allowOverlap="1" wp14:anchorId="5F9F00FC" wp14:editId="5A58AC51">
            <wp:simplePos x="0" y="0"/>
            <wp:positionH relativeFrom="page">
              <wp:posOffset>1106237</wp:posOffset>
            </wp:positionH>
            <wp:positionV relativeFrom="paragraph">
              <wp:posOffset>47625</wp:posOffset>
            </wp:positionV>
            <wp:extent cx="2959735" cy="1804670"/>
            <wp:effectExtent l="0" t="0" r="0" b="5080"/>
            <wp:wrapNone/>
            <wp:docPr id="1091247227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C9FD1BA7-B57D-7A35-FB8F-0E70CB95B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C9FD1BA7-B57D-7A35-FB8F-0E70CB95B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4A20D" w14:textId="3B8072DC" w:rsidR="00FF75DA" w:rsidRDefault="00FF75DA"/>
    <w:p w14:paraId="5DAFCCD0" w14:textId="7754E0FC" w:rsidR="00FF75DA" w:rsidRDefault="00FF75DA"/>
    <w:p w14:paraId="008671A8" w14:textId="70047519" w:rsidR="00FF75DA" w:rsidRDefault="00FF75DA"/>
    <w:p w14:paraId="10B85A7E" w14:textId="7586D558" w:rsidR="00FF75DA" w:rsidRDefault="00FF75DA"/>
    <w:p w14:paraId="0A538C18" w14:textId="1807C2D3" w:rsidR="00FF75DA" w:rsidRDefault="00FF75DA"/>
    <w:p w14:paraId="18AD1E4E" w14:textId="092E1194" w:rsidR="00FF75DA" w:rsidRDefault="0039146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EDB861" wp14:editId="2A833E05">
                <wp:simplePos x="0" y="0"/>
                <wp:positionH relativeFrom="margin">
                  <wp:posOffset>-400794</wp:posOffset>
                </wp:positionH>
                <wp:positionV relativeFrom="paragraph">
                  <wp:posOffset>143510</wp:posOffset>
                </wp:positionV>
                <wp:extent cx="7251700" cy="0"/>
                <wp:effectExtent l="0" t="0" r="0" b="0"/>
                <wp:wrapNone/>
                <wp:docPr id="1656969051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940FB" id="Łącznik prosty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55pt,11.3pt" to="539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" strokecolor="black [3200]">
                <v:stroke dashstyle="dash"/>
                <w10:wrap anchorx="margin"/>
              </v:line>
            </w:pict>
          </mc:Fallback>
        </mc:AlternateContent>
      </w:r>
    </w:p>
    <w:p w14:paraId="1301D57C" w14:textId="050ADE08" w:rsidR="00FF75DA" w:rsidRDefault="00FF75DA"/>
    <w:p w14:paraId="0DA024DE" w14:textId="798AF75B" w:rsidR="003A2C39" w:rsidRDefault="00391460" w:rsidP="00FF75D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CB9B0F2" wp14:editId="02ACF0DC">
                <wp:simplePos x="0" y="0"/>
                <wp:positionH relativeFrom="margin">
                  <wp:posOffset>3779367</wp:posOffset>
                </wp:positionH>
                <wp:positionV relativeFrom="paragraph">
                  <wp:posOffset>109505</wp:posOffset>
                </wp:positionV>
                <wp:extent cx="2632841" cy="1404620"/>
                <wp:effectExtent l="0" t="0" r="15240" b="2730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8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6D865" w14:textId="039801D5" w:rsidR="00391460" w:rsidRDefault="0039146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391460">
                              <w:rPr>
                                <w:b/>
                                <w:bCs/>
                              </w:rPr>
                              <w:t>Wykreślanka</w:t>
                            </w:r>
                            <w:proofErr w:type="spellEnd"/>
                            <w:r w:rsidRPr="00391460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1210F9D1" w14:textId="011DF07D" w:rsidR="00391460" w:rsidRPr="00391460" w:rsidRDefault="003914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91460">
                              <w:rPr>
                                <w:b/>
                                <w:bCs/>
                              </w:rPr>
                              <w:t>Znajdź i wykreśl poniższe słowa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B9B0F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7.6pt;margin-top:8.6pt;width:207.3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">
                <v:textbox style="mso-fit-shape-to-text:t">
                  <w:txbxContent>
                    <w:p w14:paraId="5A06D865" w14:textId="039801D5" w:rsidR="00391460" w:rsidRDefault="0039146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391460">
                        <w:rPr>
                          <w:b/>
                          <w:bCs/>
                        </w:rPr>
                        <w:t>Wykreślanka</w:t>
                      </w:r>
                      <w:proofErr w:type="spellEnd"/>
                      <w:r w:rsidRPr="00391460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1210F9D1" w14:textId="011DF07D" w:rsidR="00391460" w:rsidRPr="00391460" w:rsidRDefault="00391460">
                      <w:pPr>
                        <w:rPr>
                          <w:b/>
                          <w:bCs/>
                        </w:rPr>
                      </w:pPr>
                      <w:r w:rsidRPr="00391460">
                        <w:rPr>
                          <w:b/>
                          <w:bCs/>
                        </w:rPr>
                        <w:t>Znajdź i wykreśl poniższe słowa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5DA">
        <w:rPr>
          <w:noProof/>
        </w:rPr>
        <w:drawing>
          <wp:inline distT="0" distB="0" distL="0" distR="0" wp14:anchorId="3DEAFE45" wp14:editId="5B8697F2">
            <wp:extent cx="6467626" cy="3660140"/>
            <wp:effectExtent l="0" t="0" r="0" b="0"/>
            <wp:docPr id="7322970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970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2804" cy="36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460">
        <w:rPr>
          <w:i/>
          <w:iCs/>
        </w:rPr>
        <w:t>(Szukane słowa utworzysz z kolejnych liter ułożonych w poziomie, pionie i po skosie)</w:t>
      </w:r>
    </w:p>
    <w:p w14:paraId="079B8670" w14:textId="007E3FE4" w:rsidR="00FF75DA" w:rsidRDefault="00231DD2" w:rsidP="00FF75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6E9C7425" wp14:editId="45B2D6FF">
            <wp:simplePos x="0" y="0"/>
            <wp:positionH relativeFrom="column">
              <wp:posOffset>-11430</wp:posOffset>
            </wp:positionH>
            <wp:positionV relativeFrom="paragraph">
              <wp:posOffset>24832</wp:posOffset>
            </wp:positionV>
            <wp:extent cx="6424863" cy="9316052"/>
            <wp:effectExtent l="0" t="0" r="0" b="0"/>
            <wp:wrapNone/>
            <wp:docPr id="19067583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5830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863" cy="931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E6A50" w14:textId="1F390CCF" w:rsidR="00FF75DA" w:rsidRDefault="00FF75DA" w:rsidP="00FF75DA">
      <w:pPr>
        <w:jc w:val="center"/>
      </w:pPr>
    </w:p>
    <w:p w14:paraId="1C0C0C52" w14:textId="7C3A7D43" w:rsidR="00FF75DA" w:rsidRDefault="00FF75DA" w:rsidP="00FF75DA">
      <w:pPr>
        <w:jc w:val="center"/>
      </w:pPr>
    </w:p>
    <w:p w14:paraId="09E47688" w14:textId="4F3DA1AB" w:rsidR="00FF75DA" w:rsidRDefault="00FF75DA" w:rsidP="00FF75DA">
      <w:pPr>
        <w:jc w:val="center"/>
      </w:pPr>
    </w:p>
    <w:p w14:paraId="56F4AD6E" w14:textId="18F4505D" w:rsidR="00FF75DA" w:rsidRDefault="00FF75DA" w:rsidP="00FF75DA">
      <w:pPr>
        <w:jc w:val="center"/>
      </w:pPr>
    </w:p>
    <w:p w14:paraId="5D082BA2" w14:textId="541AD6F8" w:rsidR="00FF75DA" w:rsidRDefault="00FF75DA" w:rsidP="00FF75DA"/>
    <w:p w14:paraId="2316B4C4" w14:textId="3393D2DF" w:rsidR="00FF75DA" w:rsidRDefault="00FF75DA" w:rsidP="00FF75DA">
      <w:pPr>
        <w:jc w:val="center"/>
      </w:pPr>
    </w:p>
    <w:p w14:paraId="24DD6A71" w14:textId="77E1323F" w:rsidR="00FF75DA" w:rsidRDefault="00FF75DA" w:rsidP="00FF75DA">
      <w:pPr>
        <w:tabs>
          <w:tab w:val="left" w:pos="284"/>
        </w:tabs>
      </w:pPr>
    </w:p>
    <w:p w14:paraId="2C19039F" w14:textId="67DE9BA4" w:rsidR="00FF75DA" w:rsidRDefault="00FF75DA" w:rsidP="00FF75DA"/>
    <w:p w14:paraId="3BA62923" w14:textId="4051CC31" w:rsidR="00FF75DA" w:rsidRDefault="00FF75DA" w:rsidP="00FF75DA"/>
    <w:p w14:paraId="384DCA47" w14:textId="34E70852" w:rsidR="00FF75DA" w:rsidRDefault="00FF75DA" w:rsidP="00FF75DA"/>
    <w:p w14:paraId="06A4B6CF" w14:textId="77777777" w:rsidR="00231DD2" w:rsidRDefault="00231DD2" w:rsidP="00FF75DA"/>
    <w:p w14:paraId="4EC9AC14" w14:textId="77777777" w:rsidR="00231DD2" w:rsidRDefault="00231DD2" w:rsidP="00FF75DA"/>
    <w:p w14:paraId="5E8ABC69" w14:textId="77777777" w:rsidR="00231DD2" w:rsidRDefault="00231DD2" w:rsidP="00FF75DA"/>
    <w:p w14:paraId="1FF90060" w14:textId="77777777" w:rsidR="00231DD2" w:rsidRDefault="00231DD2" w:rsidP="00FF75DA"/>
    <w:p w14:paraId="69A7C180" w14:textId="77777777" w:rsidR="00231DD2" w:rsidRDefault="00231DD2" w:rsidP="00FF75DA"/>
    <w:p w14:paraId="09AC4C65" w14:textId="77777777" w:rsidR="00231DD2" w:rsidRDefault="00231DD2" w:rsidP="00FF75DA"/>
    <w:p w14:paraId="15E4B278" w14:textId="77777777" w:rsidR="00231DD2" w:rsidRDefault="00231DD2" w:rsidP="00FF75DA"/>
    <w:p w14:paraId="5ACC8654" w14:textId="77777777" w:rsidR="00231DD2" w:rsidRDefault="00231DD2" w:rsidP="00FF75DA"/>
    <w:p w14:paraId="7F3BD204" w14:textId="77777777" w:rsidR="00231DD2" w:rsidRDefault="00231DD2" w:rsidP="00FF75DA"/>
    <w:p w14:paraId="31F0F43A" w14:textId="77777777" w:rsidR="00231DD2" w:rsidRDefault="00231DD2" w:rsidP="00FF75DA"/>
    <w:p w14:paraId="4A231A34" w14:textId="77777777" w:rsidR="00231DD2" w:rsidRDefault="00231DD2" w:rsidP="00FF75DA"/>
    <w:p w14:paraId="0ADE11C9" w14:textId="77777777" w:rsidR="00231DD2" w:rsidRDefault="00231DD2" w:rsidP="00FF75DA"/>
    <w:p w14:paraId="00188D6C" w14:textId="77777777" w:rsidR="00231DD2" w:rsidRDefault="00231DD2" w:rsidP="00FF75DA"/>
    <w:p w14:paraId="25BFB937" w14:textId="77777777" w:rsidR="00231DD2" w:rsidRDefault="00231DD2" w:rsidP="00FF75DA"/>
    <w:p w14:paraId="43FC03E8" w14:textId="77777777" w:rsidR="00231DD2" w:rsidRDefault="00231DD2" w:rsidP="00FF75DA"/>
    <w:p w14:paraId="3B73BA94" w14:textId="77777777" w:rsidR="00231DD2" w:rsidRDefault="00231DD2" w:rsidP="00FF75DA"/>
    <w:p w14:paraId="0BCF1B3D" w14:textId="77777777" w:rsidR="00231DD2" w:rsidRDefault="00231DD2" w:rsidP="00FF75DA"/>
    <w:p w14:paraId="005BBA78" w14:textId="77777777" w:rsidR="00231DD2" w:rsidRDefault="00231DD2" w:rsidP="00FF75DA"/>
    <w:p w14:paraId="4B0FEF7F" w14:textId="77777777" w:rsidR="00231DD2" w:rsidRDefault="00231DD2" w:rsidP="00FF75DA"/>
    <w:p w14:paraId="331A63E7" w14:textId="77777777" w:rsidR="00231DD2" w:rsidRDefault="00231DD2" w:rsidP="00FF75DA"/>
    <w:p w14:paraId="7B9C5FC7" w14:textId="77777777" w:rsidR="00231DD2" w:rsidRDefault="00231DD2" w:rsidP="00FF75DA"/>
    <w:p w14:paraId="3730CA89" w14:textId="3060627D" w:rsidR="00231DD2" w:rsidRDefault="00231DD2" w:rsidP="00FF75DA"/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7277"/>
      </w:tblGrid>
      <w:tr w:rsidR="001652EF" w:rsidRPr="00A3681F" w14:paraId="1F812ECC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7AC06B7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lastRenderedPageBreak/>
              <w:t>powieka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D8A58E5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Chroni gałkę oczną przed urazami mechanicznymi. Rozprowadza łzy po oku.</w:t>
            </w:r>
          </w:p>
        </w:tc>
      </w:tr>
      <w:tr w:rsidR="001652EF" w:rsidRPr="00A3681F" w14:paraId="1C765A98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9ED0746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brwi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53CE6FD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Chroni</w:t>
            </w:r>
            <w:r w:rsidRPr="001652EF">
              <w:rPr>
                <w:rFonts w:asciiTheme="majorHAnsi" w:hAnsiTheme="majorHAnsi" w:cstheme="majorHAnsi"/>
                <w:sz w:val="32"/>
                <w:szCs w:val="32"/>
              </w:rPr>
              <w:t>ą</w:t>
            </w: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 xml:space="preserve"> oko przed spływającym potem.</w:t>
            </w:r>
          </w:p>
        </w:tc>
      </w:tr>
      <w:tr w:rsidR="001652EF" w:rsidRPr="00A3681F" w14:paraId="3AC7CC47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37E352A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rzęsy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BCA4BBA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Zatrzymują część zanieczyszczeń.</w:t>
            </w:r>
          </w:p>
        </w:tc>
      </w:tr>
      <w:tr w:rsidR="001652EF" w:rsidRPr="00A3681F" w14:paraId="4A1D9639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DF491FE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gruczoł łzowy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A917AB7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Powstają tam łzy, które niszczą bakterie i nawilżają oko.</w:t>
            </w:r>
          </w:p>
        </w:tc>
      </w:tr>
      <w:tr w:rsidR="001652EF" w:rsidRPr="00A3681F" w14:paraId="6EFE7F99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C18D714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spojówka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0001A52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Zapewnia stałą wilgotność oka przez produkcję śluzu, oczyszcza rogówkę.</w:t>
            </w:r>
          </w:p>
        </w:tc>
      </w:tr>
      <w:tr w:rsidR="001652EF" w:rsidRPr="00A3681F" w14:paraId="7C1AD421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471F92F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ciało szkliste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371496F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Wypełnia wnętrze gałki ocznej, sprawia, że oko zachowuje kulistą formę.</w:t>
            </w:r>
          </w:p>
        </w:tc>
      </w:tr>
      <w:tr w:rsidR="001652EF" w:rsidRPr="00A3681F" w14:paraId="0B15A76F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C48E7A8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twardówka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3EBE0A4" w14:textId="04E9C20B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Stanowi zewnętrzną błonę oka i pełni funkcję ochronną.</w:t>
            </w:r>
          </w:p>
        </w:tc>
      </w:tr>
      <w:tr w:rsidR="001652EF" w:rsidRPr="00A3681F" w14:paraId="6123FFE3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8C4F51C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naczyniówka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6FC1E52" w14:textId="2F95D44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Stanowi środkową błonę oka. Dostarcza tlen i substancje odżywcze.</w:t>
            </w:r>
          </w:p>
        </w:tc>
      </w:tr>
      <w:tr w:rsidR="001652EF" w:rsidRPr="00A3681F" w14:paraId="32597963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D1C87F9" w14:textId="0B928BEA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siatkówka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A993380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Stanowi wewnętrzną błonę gałki ocznej. Odbiera bodźce świetlne.</w:t>
            </w:r>
          </w:p>
        </w:tc>
      </w:tr>
      <w:tr w:rsidR="001652EF" w:rsidRPr="00A3681F" w14:paraId="3C4634E4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D92942C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rogówka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B4B2137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Jest przezroczysta, przepuszcza światło w głąb oka i leży w przedniej części oka.</w:t>
            </w:r>
          </w:p>
        </w:tc>
      </w:tr>
      <w:tr w:rsidR="001652EF" w:rsidRPr="00A3681F" w14:paraId="36C23487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C67D6AF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tęczówka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6A3D8D4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Nadaje barwę oku. Zwęża i rozszerza źrenicę.</w:t>
            </w:r>
          </w:p>
        </w:tc>
      </w:tr>
      <w:tr w:rsidR="001652EF" w:rsidRPr="00A3681F" w14:paraId="3E5FD62C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365EE04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źrenica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868FA88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Otwór, przez który promienie świetlne dostają się do głębszych części oka.</w:t>
            </w:r>
          </w:p>
        </w:tc>
      </w:tr>
      <w:tr w:rsidR="001652EF" w:rsidRPr="00A3681F" w14:paraId="7F3970F2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DA83A9C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soczewka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9DD70B4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Ma kształt przezroczystego dysku. Załamuje promienie świetlne.</w:t>
            </w:r>
          </w:p>
        </w:tc>
      </w:tr>
      <w:tr w:rsidR="001652EF" w:rsidRPr="00A3681F" w14:paraId="09BD3206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9AEDFA9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nerw wzrokowy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4C73807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Przesyła impulsy nerwowe do mózgu. Wychodzi z tarczy nerwu wzrokowego.</w:t>
            </w:r>
          </w:p>
        </w:tc>
      </w:tr>
      <w:tr w:rsidR="001652EF" w:rsidRPr="00A3681F" w14:paraId="4232520F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A34BC9D" w14:textId="252A62D1" w:rsidR="001652EF" w:rsidRPr="00A3681F" w:rsidRDefault="00E62050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40"/>
                <w:szCs w:val="40"/>
              </w:rPr>
              <w:t>plamka ślepa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434A1DD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Jest miejscem na siatkówce, w którym nie występują receptory.</w:t>
            </w:r>
          </w:p>
        </w:tc>
      </w:tr>
      <w:tr w:rsidR="001652EF" w:rsidRPr="00A3681F" w14:paraId="0E87E655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F82DAD3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lastRenderedPageBreak/>
              <w:t>plamka żółta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A118E2A" w14:textId="1C90A4B5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To miejsce, gdzie występuje najwięcej komórek światłoczułych.</w:t>
            </w:r>
          </w:p>
        </w:tc>
      </w:tr>
      <w:tr w:rsidR="001652EF" w:rsidRPr="00A3681F" w14:paraId="799B3015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E9C1523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pręciki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4E3936B" w14:textId="40E3C829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Komórki światłoczułe umożliwiające widzenie o zmroku</w:t>
            </w:r>
          </w:p>
        </w:tc>
      </w:tr>
      <w:tr w:rsidR="001652EF" w:rsidRPr="00A3681F" w14:paraId="68DAB6CE" w14:textId="77777777" w:rsidTr="001652EF">
        <w:trPr>
          <w:cantSplit/>
        </w:trPr>
        <w:tc>
          <w:tcPr>
            <w:tcW w:w="2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1908905" w14:textId="77777777" w:rsidR="001652EF" w:rsidRPr="00A3681F" w:rsidRDefault="001652EF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A3681F">
              <w:rPr>
                <w:rFonts w:asciiTheme="majorHAnsi" w:hAnsiTheme="majorHAnsi" w:cstheme="majorHAnsi"/>
                <w:sz w:val="40"/>
                <w:szCs w:val="40"/>
              </w:rPr>
              <w:t>czopki</w:t>
            </w:r>
          </w:p>
        </w:tc>
        <w:tc>
          <w:tcPr>
            <w:tcW w:w="727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0E5542B" w14:textId="77777777" w:rsidR="001652EF" w:rsidRPr="00A3681F" w:rsidRDefault="001652EF" w:rsidP="008E56BE">
            <w:pPr>
              <w:spacing w:after="160" w:line="259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A3681F">
              <w:rPr>
                <w:rFonts w:asciiTheme="majorHAnsi" w:hAnsiTheme="majorHAnsi" w:cstheme="majorHAnsi"/>
                <w:sz w:val="32"/>
                <w:szCs w:val="32"/>
              </w:rPr>
              <w:t>Komórki światłoczułe umożliwiające widzenie barw.</w:t>
            </w:r>
          </w:p>
        </w:tc>
      </w:tr>
    </w:tbl>
    <w:p w14:paraId="4C93CC5B" w14:textId="6C1AAF6A" w:rsidR="001652EF" w:rsidRDefault="001652EF" w:rsidP="00FF75DA"/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972"/>
        <w:gridCol w:w="2972"/>
      </w:tblGrid>
      <w:tr w:rsidR="001652EF" w14:paraId="54C935F5" w14:textId="5F7E79A0" w:rsidTr="001652EF">
        <w:trPr>
          <w:trHeight w:val="859"/>
        </w:trPr>
        <w:tc>
          <w:tcPr>
            <w:tcW w:w="2972" w:type="dxa"/>
          </w:tcPr>
          <w:p w14:paraId="4B15D5F2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58CECFE5" w14:textId="54B273A9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rogówka</w:t>
            </w:r>
          </w:p>
          <w:p w14:paraId="110A5771" w14:textId="77777777" w:rsidR="001652EF" w:rsidRPr="00D36EDE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972" w:type="dxa"/>
          </w:tcPr>
          <w:p w14:paraId="70610A25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55CF2015" w14:textId="2E24194A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komora przednia oka</w:t>
            </w:r>
          </w:p>
          <w:p w14:paraId="4982DC3F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972" w:type="dxa"/>
          </w:tcPr>
          <w:p w14:paraId="3DF5E4DC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7C13873B" w14:textId="0741C7A7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źrenica</w:t>
            </w:r>
          </w:p>
          <w:p w14:paraId="120CC6A5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652EF" w14:paraId="735642C1" w14:textId="0F2D616A" w:rsidTr="001652EF">
        <w:trPr>
          <w:trHeight w:val="874"/>
        </w:trPr>
        <w:tc>
          <w:tcPr>
            <w:tcW w:w="2972" w:type="dxa"/>
          </w:tcPr>
          <w:p w14:paraId="6C7E48F5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37A1DFE0" w14:textId="4B975DC3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soczewka</w:t>
            </w:r>
          </w:p>
          <w:p w14:paraId="0333BFEB" w14:textId="77777777" w:rsidR="001652EF" w:rsidRPr="00D36EDE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972" w:type="dxa"/>
          </w:tcPr>
          <w:p w14:paraId="2B89759E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0424F6A8" w14:textId="34886041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ciałko szkliste</w:t>
            </w:r>
          </w:p>
          <w:p w14:paraId="390F3341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972" w:type="dxa"/>
          </w:tcPr>
          <w:p w14:paraId="3327CFD6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773D64A9" w14:textId="57FE8DD9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fotoreceptory siatkówki</w:t>
            </w:r>
          </w:p>
          <w:p w14:paraId="5AFEDF32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652EF" w14:paraId="74E042FE" w14:textId="7EC56A23" w:rsidTr="00D626BC">
        <w:trPr>
          <w:trHeight w:val="1868"/>
        </w:trPr>
        <w:tc>
          <w:tcPr>
            <w:tcW w:w="2972" w:type="dxa"/>
          </w:tcPr>
          <w:p w14:paraId="2349871B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2AC0380C" w14:textId="7901E660" w:rsidR="001652EF" w:rsidRPr="00D36EDE" w:rsidRDefault="00750754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 xml:space="preserve">nerw 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>wzrokowy</w:t>
            </w:r>
          </w:p>
          <w:p w14:paraId="2D42C084" w14:textId="77777777" w:rsidR="001652EF" w:rsidRPr="00D36EDE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972" w:type="dxa"/>
          </w:tcPr>
          <w:p w14:paraId="14F939C6" w14:textId="77777777" w:rsidR="001652EF" w:rsidRPr="00D626BC" w:rsidRDefault="001652EF" w:rsidP="00D626BC">
            <w:pPr>
              <w:spacing w:after="160" w:line="259" w:lineRule="auto"/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5B67E6F2" w14:textId="2D4B8FD1" w:rsidR="00D626BC" w:rsidRDefault="00750754" w:rsidP="00D626BC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ośrodek wzorku - płat potyliczny</w:t>
            </w:r>
          </w:p>
        </w:tc>
        <w:tc>
          <w:tcPr>
            <w:tcW w:w="2972" w:type="dxa"/>
          </w:tcPr>
          <w:p w14:paraId="7E3F6E08" w14:textId="77777777" w:rsidR="001652EF" w:rsidRDefault="001652EF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  <w:p w14:paraId="7685ACE9" w14:textId="03D37946" w:rsidR="004133E7" w:rsidRDefault="004133E7" w:rsidP="001652EF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595258A0" w14:textId="5492A710" w:rsidR="00231DD2" w:rsidRDefault="00231DD2" w:rsidP="00FF75DA"/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674"/>
        <w:gridCol w:w="2674"/>
        <w:gridCol w:w="2674"/>
      </w:tblGrid>
      <w:tr w:rsidR="004133E7" w14:paraId="4C43A8E4" w14:textId="77777777" w:rsidTr="00F74B5C">
        <w:trPr>
          <w:trHeight w:val="1137"/>
        </w:trPr>
        <w:tc>
          <w:tcPr>
            <w:tcW w:w="2674" w:type="dxa"/>
          </w:tcPr>
          <w:p w14:paraId="278B31FC" w14:textId="77777777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2209558F" w14:textId="579BF198" w:rsidR="004133E7" w:rsidRPr="00D36EDE" w:rsidRDefault="00750754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rogówka</w:t>
            </w:r>
          </w:p>
          <w:p w14:paraId="5B240D97" w14:textId="77777777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74" w:type="dxa"/>
          </w:tcPr>
          <w:p w14:paraId="112A2E01" w14:textId="77777777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47081DF1" w14:textId="7E6E3723" w:rsidR="004133E7" w:rsidRDefault="00750754" w:rsidP="004133E7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komora przednia oka</w:t>
            </w:r>
          </w:p>
        </w:tc>
        <w:tc>
          <w:tcPr>
            <w:tcW w:w="2674" w:type="dxa"/>
          </w:tcPr>
          <w:p w14:paraId="1D717EAB" w14:textId="52C5C2C4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61530FA" w14:textId="52EF151E" w:rsidR="004133E7" w:rsidRPr="00D36EDE" w:rsidRDefault="00750754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źrenica</w:t>
            </w:r>
          </w:p>
          <w:p w14:paraId="1604ABE8" w14:textId="77777777" w:rsidR="004133E7" w:rsidRDefault="004133E7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4133E7" w14:paraId="0C3069E6" w14:textId="77777777" w:rsidTr="00F74B5C">
        <w:trPr>
          <w:trHeight w:val="713"/>
        </w:trPr>
        <w:tc>
          <w:tcPr>
            <w:tcW w:w="2674" w:type="dxa"/>
          </w:tcPr>
          <w:p w14:paraId="5AB302DA" w14:textId="77777777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</w:p>
          <w:p w14:paraId="20813EBD" w14:textId="520E932E" w:rsidR="004133E7" w:rsidRDefault="00750754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soczewka</w:t>
            </w:r>
          </w:p>
          <w:p w14:paraId="19508E76" w14:textId="77777777" w:rsidR="004133E7" w:rsidRPr="00D36EDE" w:rsidRDefault="004133E7" w:rsidP="004133E7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674" w:type="dxa"/>
          </w:tcPr>
          <w:p w14:paraId="42760861" w14:textId="77777777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52C3DF7" w14:textId="3E32301C" w:rsidR="004133E7" w:rsidRPr="00D36EDE" w:rsidRDefault="00750754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ciałko szkliste</w:t>
            </w:r>
          </w:p>
          <w:p w14:paraId="4D520692" w14:textId="77777777" w:rsidR="004133E7" w:rsidRDefault="004133E7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2674" w:type="dxa"/>
          </w:tcPr>
          <w:p w14:paraId="5ED2E0B6" w14:textId="77777777" w:rsidR="004133E7" w:rsidRPr="00F74B5C" w:rsidRDefault="004133E7" w:rsidP="008E56BE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5B037F81" w14:textId="3E63413A" w:rsidR="004133E7" w:rsidRPr="00D36EDE" w:rsidRDefault="00750754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si</w:t>
            </w: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>atkówka</w:t>
            </w:r>
          </w:p>
          <w:p w14:paraId="303F6C74" w14:textId="77777777" w:rsidR="004133E7" w:rsidRDefault="004133E7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4133E7" w14:paraId="5FED7C73" w14:textId="77777777" w:rsidTr="00F74B5C">
        <w:trPr>
          <w:trHeight w:val="1098"/>
        </w:trPr>
        <w:tc>
          <w:tcPr>
            <w:tcW w:w="2674" w:type="dxa"/>
          </w:tcPr>
          <w:p w14:paraId="0F871D78" w14:textId="77777777" w:rsidR="004133E7" w:rsidRPr="00F74B5C" w:rsidRDefault="004133E7" w:rsidP="004133E7">
            <w:pPr>
              <w:rPr>
                <w:rFonts w:asciiTheme="majorHAnsi" w:hAnsiTheme="majorHAnsi" w:cstheme="majorHAnsi"/>
                <w:sz w:val="2"/>
                <w:szCs w:val="2"/>
              </w:rPr>
            </w:pPr>
          </w:p>
          <w:p w14:paraId="18013877" w14:textId="77777777" w:rsidR="004133E7" w:rsidRPr="004133E7" w:rsidRDefault="004133E7" w:rsidP="004133E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CB1C562" w14:textId="5295A2B9" w:rsidR="004133E7" w:rsidRPr="00D36EDE" w:rsidRDefault="00750754" w:rsidP="004133E7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 w:rsidRPr="00D36EDE">
              <w:rPr>
                <w:rFonts w:asciiTheme="majorHAnsi" w:hAnsiTheme="majorHAnsi" w:cstheme="majorHAnsi"/>
                <w:sz w:val="36"/>
                <w:szCs w:val="36"/>
              </w:rPr>
              <w:t xml:space="preserve">nerw 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>wzrokowy</w:t>
            </w:r>
          </w:p>
        </w:tc>
        <w:tc>
          <w:tcPr>
            <w:tcW w:w="2674" w:type="dxa"/>
          </w:tcPr>
          <w:p w14:paraId="163E0AC2" w14:textId="77777777" w:rsidR="004133E7" w:rsidRPr="004133E7" w:rsidRDefault="004133E7" w:rsidP="008E56BE">
            <w:pPr>
              <w:spacing w:after="160" w:line="259" w:lineRule="auto"/>
              <w:rPr>
                <w:rFonts w:asciiTheme="majorHAnsi" w:hAnsiTheme="majorHAnsi" w:cstheme="majorHAnsi"/>
                <w:sz w:val="2"/>
                <w:szCs w:val="2"/>
              </w:rPr>
            </w:pPr>
          </w:p>
          <w:p w14:paraId="5AD839F7" w14:textId="30910A8B" w:rsidR="004133E7" w:rsidRDefault="00750754" w:rsidP="008E56BE">
            <w:pPr>
              <w:spacing w:after="160" w:line="259" w:lineRule="auto"/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naczyniówka</w:t>
            </w:r>
          </w:p>
        </w:tc>
        <w:tc>
          <w:tcPr>
            <w:tcW w:w="2674" w:type="dxa"/>
          </w:tcPr>
          <w:p w14:paraId="015A06E7" w14:textId="77777777" w:rsidR="004133E7" w:rsidRDefault="004133E7" w:rsidP="004133E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43492B8" w14:textId="22A08297" w:rsidR="004133E7" w:rsidRPr="004133E7" w:rsidRDefault="00750754" w:rsidP="008E56BE">
            <w:pPr>
              <w:jc w:val="center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twardówka</w:t>
            </w:r>
          </w:p>
        </w:tc>
      </w:tr>
      <w:tr w:rsidR="004133E7" w14:paraId="44EADD42" w14:textId="77777777" w:rsidTr="00F74B5C">
        <w:trPr>
          <w:trHeight w:val="1098"/>
        </w:trPr>
        <w:tc>
          <w:tcPr>
            <w:tcW w:w="2674" w:type="dxa"/>
          </w:tcPr>
          <w:p w14:paraId="4A9A8A41" w14:textId="77777777" w:rsidR="004133E7" w:rsidRDefault="004133E7" w:rsidP="004133E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BE1A0BC" w14:textId="77777777" w:rsidR="004133E7" w:rsidRPr="00F74B5C" w:rsidRDefault="004133E7" w:rsidP="004133E7">
            <w:pPr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518E8FFE" w14:textId="6B8047F0" w:rsidR="004133E7" w:rsidRDefault="00750754" w:rsidP="004133E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133E7">
              <w:rPr>
                <w:rFonts w:asciiTheme="majorHAnsi" w:hAnsiTheme="majorHAnsi" w:cstheme="majorHAnsi"/>
                <w:sz w:val="36"/>
                <w:szCs w:val="36"/>
              </w:rPr>
              <w:t>tęczówka</w:t>
            </w:r>
          </w:p>
        </w:tc>
        <w:tc>
          <w:tcPr>
            <w:tcW w:w="2674" w:type="dxa"/>
          </w:tcPr>
          <w:p w14:paraId="6536E43B" w14:textId="77777777" w:rsidR="004133E7" w:rsidRDefault="004133E7" w:rsidP="008E56BE">
            <w:pPr>
              <w:rPr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2674" w:type="dxa"/>
          </w:tcPr>
          <w:p w14:paraId="05DE86ED" w14:textId="77777777" w:rsidR="004133E7" w:rsidRDefault="004133E7" w:rsidP="008E56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66BB2CD" w14:textId="101F0680" w:rsidR="00FF75DA" w:rsidRDefault="00FF75DA" w:rsidP="00FF75DA"/>
    <w:p w14:paraId="3CCF0795" w14:textId="77777777" w:rsidR="00750754" w:rsidRDefault="00750754" w:rsidP="00FF75DA"/>
    <w:p w14:paraId="796E4312" w14:textId="77777777" w:rsidR="00EE4CC3" w:rsidRDefault="00EE4CC3" w:rsidP="00FF75DA"/>
    <w:p w14:paraId="6E003C53" w14:textId="5AC750D4" w:rsidR="004133E7" w:rsidRDefault="004133E7" w:rsidP="00FF75DA"/>
    <w:p w14:paraId="0BBB5297" w14:textId="432E2285" w:rsidR="00AC543A" w:rsidRPr="00EE4CC3" w:rsidRDefault="00AC543A" w:rsidP="00FF75DA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EF109F" wp14:editId="7C74D3C7">
                <wp:simplePos x="0" y="0"/>
                <wp:positionH relativeFrom="column">
                  <wp:posOffset>-430026</wp:posOffset>
                </wp:positionH>
                <wp:positionV relativeFrom="paragraph">
                  <wp:posOffset>1959413</wp:posOffset>
                </wp:positionV>
                <wp:extent cx="7252138" cy="0"/>
                <wp:effectExtent l="0" t="0" r="0" b="0"/>
                <wp:wrapNone/>
                <wp:docPr id="314174674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2138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E5FB5" id="Łącznik prosty 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85pt,154.3pt" to="537.2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" strokecolor="black [3200]">
                <v:stroke dashstyle="dash"/>
              </v:line>
            </w:pict>
          </mc:Fallback>
        </mc:AlternateContent>
      </w:r>
      <w:r>
        <w:t xml:space="preserve">                 </w:t>
      </w:r>
      <w:r w:rsidRPr="00EE4CC3">
        <w:rPr>
          <w:b/>
          <w:bCs/>
        </w:rPr>
        <w:t>Zaznacz: prawda - P -  czy fałsz - F.</w:t>
      </w:r>
    </w:p>
    <w:tbl>
      <w:tblPr>
        <w:tblW w:w="9589" w:type="dxa"/>
        <w:tblInd w:w="418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7930"/>
        <w:gridCol w:w="664"/>
        <w:gridCol w:w="664"/>
      </w:tblGrid>
      <w:tr w:rsidR="0073534D" w:rsidRPr="00C94AE8" w14:paraId="29DC6653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866C28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FF5A6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>Czopki to receptory wzroku, które odpowiadają za rozróżnianie barw.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AFC736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7A174B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  <w:tr w:rsidR="0073534D" w:rsidRPr="00C94AE8" w14:paraId="3C76B336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E3BF9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F6D50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>Powieki to fałdy skórne, które chronią gałkę oczną przed urazami.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17631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5037BA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  <w:tr w:rsidR="00AC543A" w:rsidRPr="00AC543A" w14:paraId="45B7E7B5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5F3E3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A1A11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>Tarcza nerwu wzrokowego jest miejscem najostrzejszego widzenia.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36C669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66184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  <w:tr w:rsidR="00AC543A" w:rsidRPr="00AC543A" w14:paraId="7FD84A24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FFFFFF" w:themeColor="background1"/>
              <w:bottom w:val="single" w:sz="6" w:space="0" w:color="212327"/>
              <w:right w:val="single" w:sz="6" w:space="0" w:color="FFFFFF" w:themeColor="backgroun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F649CD" w14:textId="77777777" w:rsidR="00AC543A" w:rsidRPr="00AC543A" w:rsidRDefault="00AC543A" w:rsidP="008E56BE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87A3F83" w14:textId="77777777" w:rsidR="00AC543A" w:rsidRPr="00AC543A" w:rsidRDefault="00AC543A" w:rsidP="008E56BE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FFFFFF" w:themeColor="background1"/>
              <w:bottom w:val="single" w:sz="6" w:space="0" w:color="212327"/>
              <w:right w:val="single" w:sz="6" w:space="0" w:color="FFFFFF" w:themeColor="backgroun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2AE8B" w14:textId="77777777" w:rsidR="00AC543A" w:rsidRDefault="00AC543A" w:rsidP="008E56BE"/>
          <w:p w14:paraId="20942BED" w14:textId="77777777" w:rsidR="00AC543A" w:rsidRDefault="00AC543A" w:rsidP="008E56BE"/>
          <w:p w14:paraId="34552F80" w14:textId="77777777" w:rsidR="00AC543A" w:rsidRDefault="00AC543A" w:rsidP="008E56BE"/>
          <w:p w14:paraId="0FD7EDDB" w14:textId="77777777" w:rsidR="00AC543A" w:rsidRDefault="00AC543A" w:rsidP="008E56BE"/>
          <w:p w14:paraId="24E3433B" w14:textId="2C5C0F46" w:rsidR="00AC543A" w:rsidRPr="00EE4CC3" w:rsidRDefault="00AC543A" w:rsidP="008E56BE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E4CC3">
              <w:rPr>
                <w:b/>
                <w:bCs/>
              </w:rPr>
              <w:t>Zaznacz: prawda - P -  czy fałsz - F.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FFFFFF" w:themeColor="background1"/>
              <w:bottom w:val="single" w:sz="6" w:space="0" w:color="212327"/>
              <w:right w:val="single" w:sz="6" w:space="0" w:color="FFFFFF" w:themeColor="backgroun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70294" w14:textId="77777777" w:rsidR="00AC543A" w:rsidRPr="00AC543A" w:rsidRDefault="00AC543A" w:rsidP="008E56BE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FFFFFF" w:themeColor="background1"/>
              <w:bottom w:val="single" w:sz="6" w:space="0" w:color="212327"/>
              <w:right w:val="single" w:sz="6" w:space="0" w:color="FFFFFF" w:themeColor="backgroun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AC0EE" w14:textId="77777777" w:rsidR="00AC543A" w:rsidRPr="00AC543A" w:rsidRDefault="00AC543A" w:rsidP="008E56BE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3534D" w:rsidRPr="00C94AE8" w14:paraId="63A655C7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B59244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B8FB38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>Pręciki to receptory wzroku, które są wrażliwe na ruch oraz natężenie światła.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8A55E1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D7DF8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  <w:tr w:rsidR="0073534D" w:rsidRPr="00C94AE8" w14:paraId="2C71902D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35A674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FB750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>Gruczoł łzowy produkuje łzy, które usuwają zanieczyszczenia i drobnoustroje z powierzchni gałki ocznej.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68459D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4371CC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  <w:tr w:rsidR="0073534D" w:rsidRPr="00C94AE8" w14:paraId="71DB3E55" w14:textId="77777777" w:rsidTr="00AC543A">
        <w:tc>
          <w:tcPr>
            <w:tcW w:w="331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4EBF0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930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C04A6" w14:textId="77777777" w:rsidR="0073534D" w:rsidRPr="00C94AE8" w:rsidRDefault="0073534D" w:rsidP="008E56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>Plamka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ślepa</w:t>
            </w:r>
            <w:r w:rsidRPr="00C94AE8">
              <w:rPr>
                <w:rFonts w:asciiTheme="majorHAnsi" w:hAnsiTheme="majorHAnsi" w:cstheme="majorHAnsi"/>
                <w:sz w:val="24"/>
                <w:szCs w:val="24"/>
              </w:rPr>
              <w:t xml:space="preserve"> jest miejscem, w którym z gałki ocznej wychodzi nerw wzrokowy.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DAF918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6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92EEAC" w14:textId="77777777" w:rsidR="0073534D" w:rsidRPr="00C94AE8" w:rsidRDefault="0073534D" w:rsidP="008E56B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94AE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</w:tbl>
    <w:p w14:paraId="0E6EC545" w14:textId="11D1F69C" w:rsidR="00FF75DA" w:rsidRDefault="00FF75DA" w:rsidP="00FF75DA"/>
    <w:p w14:paraId="02864594" w14:textId="1C0D3C7C" w:rsidR="00231DD2" w:rsidRDefault="00AC543A" w:rsidP="00231DD2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FA9693" wp14:editId="13809A6D">
                <wp:simplePos x="0" y="0"/>
                <wp:positionH relativeFrom="column">
                  <wp:posOffset>-442486</wp:posOffset>
                </wp:positionH>
                <wp:positionV relativeFrom="paragraph">
                  <wp:posOffset>142240</wp:posOffset>
                </wp:positionV>
                <wp:extent cx="7251700" cy="0"/>
                <wp:effectExtent l="0" t="0" r="0" b="0"/>
                <wp:wrapNone/>
                <wp:docPr id="575666185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FD51F" id="Łącznik prosty 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11.2pt" to="536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" strokecolor="black [3200]">
                <v:stroke dashstyle="dash"/>
              </v:line>
            </w:pict>
          </mc:Fallback>
        </mc:AlternateContent>
      </w:r>
    </w:p>
    <w:p w14:paraId="42762E63" w14:textId="0038AE3F" w:rsidR="00EE4CC3" w:rsidRDefault="00EE4CC3" w:rsidP="00EE4CC3">
      <w:pPr>
        <w:ind w:left="851" w:hanging="143"/>
        <w:rPr>
          <w:rFonts w:asciiTheme="majorHAnsi" w:hAnsiTheme="majorHAnsi" w:cstheme="majorHAnsi"/>
          <w:b/>
          <w:bCs/>
          <w:sz w:val="24"/>
          <w:szCs w:val="24"/>
        </w:rPr>
      </w:pPr>
    </w:p>
    <w:p w14:paraId="116793D4" w14:textId="1ABC3CD3" w:rsidR="00EE4CC3" w:rsidRPr="009263E9" w:rsidRDefault="00EE4CC3" w:rsidP="00EE4CC3">
      <w:pPr>
        <w:ind w:left="851" w:hanging="143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Dokończ zdanie. Zaznacz odpowiedź spośród podanych. </w:t>
      </w:r>
      <w:r w:rsidRPr="009263E9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009263E9">
        <w:rPr>
          <w:rFonts w:asciiTheme="majorHAnsi" w:hAnsiTheme="majorHAnsi" w:cstheme="majorHAnsi"/>
          <w:sz w:val="24"/>
          <w:szCs w:val="24"/>
        </w:rPr>
        <w:t>Przyczyną zaćmy jest</w:t>
      </w:r>
    </w:p>
    <w:p w14:paraId="4D9ED766" w14:textId="77777777" w:rsidR="00EE4CC3" w:rsidRPr="009263E9" w:rsidRDefault="00EE4CC3" w:rsidP="00EE4CC3">
      <w:pPr>
        <w:ind w:left="851" w:hanging="143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A. </w:t>
      </w:r>
      <w:r w:rsidRPr="009263E9">
        <w:rPr>
          <w:rFonts w:asciiTheme="majorHAnsi" w:hAnsiTheme="majorHAnsi" w:cstheme="majorHAnsi"/>
          <w:sz w:val="24"/>
          <w:szCs w:val="24"/>
        </w:rPr>
        <w:t>zniekształcenie soczewki lub powierzchni rogówki.</w:t>
      </w:r>
    </w:p>
    <w:p w14:paraId="61BA4469" w14:textId="77777777" w:rsidR="00EE4CC3" w:rsidRPr="009263E9" w:rsidRDefault="00EE4CC3" w:rsidP="00EE4CC3">
      <w:pPr>
        <w:ind w:left="851" w:hanging="143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B. </w:t>
      </w:r>
      <w:r w:rsidRPr="009263E9">
        <w:rPr>
          <w:rFonts w:asciiTheme="majorHAnsi" w:hAnsiTheme="majorHAnsi" w:cstheme="majorHAnsi"/>
          <w:sz w:val="24"/>
          <w:szCs w:val="24"/>
        </w:rPr>
        <w:t>starzenie się organizmu, cukrzyca, niektóre leki.</w:t>
      </w:r>
    </w:p>
    <w:p w14:paraId="41DF609D" w14:textId="21CF783D" w:rsidR="00EE4CC3" w:rsidRPr="009263E9" w:rsidRDefault="00EE4CC3" w:rsidP="00EE4CC3">
      <w:pPr>
        <w:ind w:left="851" w:hanging="143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C. </w:t>
      </w:r>
      <w:r w:rsidRPr="009263E9">
        <w:rPr>
          <w:rFonts w:asciiTheme="majorHAnsi" w:hAnsiTheme="majorHAnsi" w:cstheme="majorHAnsi"/>
          <w:sz w:val="24"/>
          <w:szCs w:val="24"/>
        </w:rPr>
        <w:t>zakażenie wirusami atakującymi spojówki.</w:t>
      </w:r>
    </w:p>
    <w:p w14:paraId="318A332A" w14:textId="77777777" w:rsidR="00EE4CC3" w:rsidRDefault="00EE4CC3" w:rsidP="00EE4CC3">
      <w:pPr>
        <w:ind w:left="851" w:hanging="143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D. </w:t>
      </w:r>
      <w:r w:rsidRPr="009263E9">
        <w:rPr>
          <w:rFonts w:asciiTheme="majorHAnsi" w:hAnsiTheme="majorHAnsi" w:cstheme="majorHAnsi"/>
          <w:sz w:val="24"/>
          <w:szCs w:val="24"/>
        </w:rPr>
        <w:t>długotrwałe czytanie przy zbyt słabym oświetleniu.</w:t>
      </w:r>
    </w:p>
    <w:p w14:paraId="783B0CBE" w14:textId="42D62A07" w:rsidR="00EE4CC3" w:rsidRDefault="00EE4CC3" w:rsidP="00EE4CC3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38D3E0" wp14:editId="7F92DABE">
                <wp:simplePos x="0" y="0"/>
                <wp:positionH relativeFrom="page">
                  <wp:posOffset>134094</wp:posOffset>
                </wp:positionH>
                <wp:positionV relativeFrom="paragraph">
                  <wp:posOffset>192405</wp:posOffset>
                </wp:positionV>
                <wp:extent cx="7251700" cy="0"/>
                <wp:effectExtent l="0" t="0" r="0" b="0"/>
                <wp:wrapNone/>
                <wp:docPr id="1693579674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034EF" id="Łącznik prosty 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0.55pt,15.15pt" to="581.5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" strokecolor="black [3200]">
                <v:stroke dashstyle="dash"/>
                <w10:wrap anchorx="page"/>
              </v:line>
            </w:pict>
          </mc:Fallback>
        </mc:AlternateContent>
      </w:r>
    </w:p>
    <w:p w14:paraId="14F2D132" w14:textId="17A7132B" w:rsidR="00EE4CC3" w:rsidRDefault="00EE4CC3" w:rsidP="00EE4CC3">
      <w:pPr>
        <w:ind w:left="851" w:hanging="851"/>
        <w:rPr>
          <w:rFonts w:asciiTheme="majorHAnsi" w:hAnsiTheme="majorHAnsi" w:cstheme="majorHAnsi"/>
          <w:sz w:val="24"/>
          <w:szCs w:val="24"/>
        </w:rPr>
      </w:pPr>
    </w:p>
    <w:p w14:paraId="40112AC2" w14:textId="77777777" w:rsidR="00EE4CC3" w:rsidRPr="009263E9" w:rsidRDefault="00EE4CC3" w:rsidP="00EE4CC3">
      <w:pPr>
        <w:ind w:left="851" w:hanging="143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Dokończ zdanie. Zaznacz odpowiedź spośród podanych. </w:t>
      </w:r>
      <w:r w:rsidRPr="009263E9">
        <w:rPr>
          <w:rFonts w:asciiTheme="majorHAnsi" w:hAnsiTheme="majorHAnsi" w:cstheme="majorHAnsi"/>
          <w:b/>
          <w:bCs/>
          <w:sz w:val="24"/>
          <w:szCs w:val="24"/>
        </w:rPr>
        <w:br/>
      </w:r>
      <w:r w:rsidRPr="009263E9">
        <w:rPr>
          <w:rFonts w:asciiTheme="majorHAnsi" w:hAnsiTheme="majorHAnsi" w:cstheme="majorHAnsi"/>
          <w:sz w:val="24"/>
          <w:szCs w:val="24"/>
        </w:rPr>
        <w:t>Przyczyną jaskry jest</w:t>
      </w:r>
    </w:p>
    <w:p w14:paraId="6DA22ADE" w14:textId="77777777" w:rsidR="00EE4CC3" w:rsidRPr="009263E9" w:rsidRDefault="00EE4CC3" w:rsidP="00EE4CC3">
      <w:pPr>
        <w:ind w:left="851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A. </w:t>
      </w:r>
      <w:r w:rsidRPr="009263E9">
        <w:rPr>
          <w:rFonts w:asciiTheme="majorHAnsi" w:hAnsiTheme="majorHAnsi" w:cstheme="majorHAnsi"/>
          <w:sz w:val="24"/>
          <w:szCs w:val="24"/>
        </w:rPr>
        <w:t>zbyt wysokie ciśnienie płynu w gałce ocznej.</w:t>
      </w:r>
    </w:p>
    <w:p w14:paraId="0153710D" w14:textId="77777777" w:rsidR="00EE4CC3" w:rsidRPr="009263E9" w:rsidRDefault="00EE4CC3" w:rsidP="00EE4CC3">
      <w:pPr>
        <w:ind w:left="851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B. </w:t>
      </w:r>
      <w:r w:rsidRPr="009263E9">
        <w:rPr>
          <w:rFonts w:asciiTheme="majorHAnsi" w:hAnsiTheme="majorHAnsi" w:cstheme="majorHAnsi"/>
          <w:sz w:val="24"/>
          <w:szCs w:val="24"/>
        </w:rPr>
        <w:t>zbyt duże natężenie światła wpadającego do oka.</w:t>
      </w:r>
    </w:p>
    <w:p w14:paraId="7924B07F" w14:textId="77777777" w:rsidR="00EE4CC3" w:rsidRPr="009263E9" w:rsidRDefault="00EE4CC3" w:rsidP="00EE4CC3">
      <w:pPr>
        <w:ind w:left="851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C. </w:t>
      </w:r>
      <w:r w:rsidRPr="009263E9">
        <w:rPr>
          <w:rFonts w:asciiTheme="majorHAnsi" w:hAnsiTheme="majorHAnsi" w:cstheme="majorHAnsi"/>
          <w:sz w:val="24"/>
          <w:szCs w:val="24"/>
        </w:rPr>
        <w:t>zakażenie bakteriami wnikającymi pod powieki.</w:t>
      </w:r>
    </w:p>
    <w:p w14:paraId="0F9401DC" w14:textId="77777777" w:rsidR="00EE4CC3" w:rsidRPr="009263E9" w:rsidRDefault="00EE4CC3" w:rsidP="00EE4CC3">
      <w:pPr>
        <w:ind w:left="851"/>
        <w:rPr>
          <w:rFonts w:asciiTheme="majorHAnsi" w:hAnsiTheme="majorHAnsi" w:cstheme="majorHAnsi"/>
          <w:sz w:val="24"/>
          <w:szCs w:val="24"/>
        </w:rPr>
      </w:pPr>
      <w:r w:rsidRPr="009263E9">
        <w:rPr>
          <w:rFonts w:asciiTheme="majorHAnsi" w:hAnsiTheme="majorHAnsi" w:cstheme="majorHAnsi"/>
          <w:b/>
          <w:bCs/>
          <w:sz w:val="24"/>
          <w:szCs w:val="24"/>
        </w:rPr>
        <w:t>D. </w:t>
      </w:r>
      <w:r w:rsidRPr="009263E9">
        <w:rPr>
          <w:rFonts w:asciiTheme="majorHAnsi" w:hAnsiTheme="majorHAnsi" w:cstheme="majorHAnsi"/>
          <w:sz w:val="24"/>
          <w:szCs w:val="24"/>
        </w:rPr>
        <w:t>długotrwałe wpatrywanie się w jeden punkt.</w:t>
      </w:r>
    </w:p>
    <w:p w14:paraId="1797042B" w14:textId="77777777" w:rsidR="004D2D90" w:rsidRDefault="004D2D90" w:rsidP="00231DD2"/>
    <w:p w14:paraId="485C8201" w14:textId="238421D1" w:rsidR="004D2D90" w:rsidRDefault="00D80695" w:rsidP="00231D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312321" wp14:editId="16CBC8E1">
                <wp:simplePos x="0" y="0"/>
                <wp:positionH relativeFrom="page">
                  <wp:posOffset>167114</wp:posOffset>
                </wp:positionH>
                <wp:positionV relativeFrom="paragraph">
                  <wp:posOffset>2936875</wp:posOffset>
                </wp:positionV>
                <wp:extent cx="7251700" cy="0"/>
                <wp:effectExtent l="0" t="0" r="0" b="0"/>
                <wp:wrapNone/>
                <wp:docPr id="1353244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05374" id="Łącznik prosty 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3.15pt,231.25pt" to="584.15pt,2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" strokecolor="black [3200]">
                <v:stroke dashstyle="dash"/>
                <w10:wrap anchorx="page"/>
              </v:line>
            </w:pict>
          </mc:Fallback>
        </mc:AlternateContent>
      </w:r>
      <w:r w:rsidR="004D2D9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D6384B" wp14:editId="3DC1B9D8">
                <wp:simplePos x="0" y="0"/>
                <wp:positionH relativeFrom="page">
                  <wp:align>center</wp:align>
                </wp:positionH>
                <wp:positionV relativeFrom="paragraph">
                  <wp:posOffset>2245995</wp:posOffset>
                </wp:positionV>
                <wp:extent cx="7251700" cy="0"/>
                <wp:effectExtent l="0" t="0" r="0" b="0"/>
                <wp:wrapNone/>
                <wp:docPr id="1150482566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F5293" id="Łącznik prosty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76.85pt" to="571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" strokecolor="black [3200]">
                <v:stroke dashstyle="dash"/>
                <w10:wrap anchorx="page"/>
              </v:line>
            </w:pict>
          </mc:Fallback>
        </mc:AlternateContent>
      </w:r>
      <w:r w:rsidR="004D2D90">
        <w:rPr>
          <w:noProof/>
        </w:rPr>
        <w:drawing>
          <wp:inline distT="0" distB="0" distL="0" distR="0" wp14:anchorId="133D9490" wp14:editId="2D81A1DB">
            <wp:extent cx="6652895" cy="3074035"/>
            <wp:effectExtent l="0" t="0" r="0" b="0"/>
            <wp:docPr id="69022383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A1B0" w14:textId="083FF787" w:rsidR="00E50469" w:rsidRDefault="00E50469" w:rsidP="00231DD2"/>
    <w:p w14:paraId="2AE97A1A" w14:textId="3B053813" w:rsidR="00D80695" w:rsidRPr="00D80695" w:rsidRDefault="00D80695" w:rsidP="00D80695">
      <w:pPr>
        <w:spacing w:after="0" w:line="240" w:lineRule="auto"/>
        <w:rPr>
          <w:sz w:val="24"/>
          <w:szCs w:val="24"/>
        </w:rPr>
      </w:pPr>
      <w:r w:rsidRPr="00D80695">
        <w:rPr>
          <w:sz w:val="24"/>
          <w:szCs w:val="24"/>
        </w:rPr>
        <w:t xml:space="preserve">Obraz na siatkówce jest </w:t>
      </w:r>
      <w:r w:rsidRPr="00D80695">
        <w:rPr>
          <w:b/>
          <w:bCs/>
          <w:sz w:val="24"/>
          <w:szCs w:val="24"/>
        </w:rPr>
        <w:t>rzeczywisty, pomniejszony i odwrócony</w:t>
      </w:r>
      <w:r w:rsidRPr="00D80695">
        <w:rPr>
          <w:sz w:val="24"/>
          <w:szCs w:val="24"/>
        </w:rPr>
        <w:t xml:space="preserve">. </w:t>
      </w:r>
    </w:p>
    <w:p w14:paraId="0DC9EB5F" w14:textId="2FC86082" w:rsidR="00E50469" w:rsidRDefault="00D80695" w:rsidP="00D80695">
      <w:pPr>
        <w:spacing w:after="0" w:line="240" w:lineRule="auto"/>
        <w:rPr>
          <w:sz w:val="24"/>
          <w:szCs w:val="24"/>
        </w:rPr>
      </w:pPr>
      <w:r w:rsidRPr="00D80695">
        <w:rPr>
          <w:sz w:val="24"/>
          <w:szCs w:val="24"/>
        </w:rPr>
        <w:t xml:space="preserve">Wskaż który wariant A) do D) </w:t>
      </w:r>
      <w:r w:rsidRPr="00D80695">
        <w:rPr>
          <w:sz w:val="24"/>
          <w:szCs w:val="24"/>
          <w:u w:val="single"/>
        </w:rPr>
        <w:t>jest prawidłowym</w:t>
      </w:r>
      <w:r w:rsidRPr="00D80695">
        <w:rPr>
          <w:sz w:val="24"/>
          <w:szCs w:val="24"/>
        </w:rPr>
        <w:t xml:space="preserve"> obrazem na siatkówce</w:t>
      </w:r>
      <w:r>
        <w:rPr>
          <w:sz w:val="24"/>
          <w:szCs w:val="24"/>
        </w:rPr>
        <w:t xml:space="preserve"> dla podanego obiektu rzeczywistego</w:t>
      </w:r>
      <w:r w:rsidRPr="00D80695">
        <w:rPr>
          <w:sz w:val="24"/>
          <w:szCs w:val="24"/>
        </w:rPr>
        <w:t>.</w:t>
      </w:r>
    </w:p>
    <w:p w14:paraId="55959E5B" w14:textId="37DD8971" w:rsidR="00063970" w:rsidRPr="00063970" w:rsidRDefault="00063970" w:rsidP="00D80695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5D76C42" wp14:editId="4D197CD2">
            <wp:simplePos x="0" y="0"/>
            <wp:positionH relativeFrom="margin">
              <wp:posOffset>-220148</wp:posOffset>
            </wp:positionH>
            <wp:positionV relativeFrom="paragraph">
              <wp:posOffset>209156</wp:posOffset>
            </wp:positionV>
            <wp:extent cx="5075524" cy="3657600"/>
            <wp:effectExtent l="0" t="0" r="0" b="0"/>
            <wp:wrapNone/>
            <wp:docPr id="14658589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5896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52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970">
        <w:rPr>
          <w:sz w:val="20"/>
          <w:szCs w:val="20"/>
        </w:rPr>
        <w:t xml:space="preserve">Podpowiedź. </w:t>
      </w:r>
      <w:r>
        <w:rPr>
          <w:sz w:val="20"/>
          <w:szCs w:val="20"/>
        </w:rPr>
        <w:t>W razie problemów m</w:t>
      </w:r>
      <w:r w:rsidRPr="00063970">
        <w:rPr>
          <w:sz w:val="20"/>
          <w:szCs w:val="20"/>
        </w:rPr>
        <w:t>ożesz pomóc sobie lusterkiem.</w:t>
      </w:r>
    </w:p>
    <w:p w14:paraId="20A34A63" w14:textId="72034102" w:rsidR="00D80695" w:rsidRPr="00D80695" w:rsidRDefault="00D80695" w:rsidP="00D80695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C25FA03" wp14:editId="186BE343">
                <wp:simplePos x="0" y="0"/>
                <wp:positionH relativeFrom="column">
                  <wp:posOffset>2533650</wp:posOffset>
                </wp:positionH>
                <wp:positionV relativeFrom="paragraph">
                  <wp:posOffset>22860</wp:posOffset>
                </wp:positionV>
                <wp:extent cx="1843405" cy="1404620"/>
                <wp:effectExtent l="0" t="0" r="4445" b="0"/>
                <wp:wrapNone/>
                <wp:docPr id="1271178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ADD2E" w14:textId="48EB0A46" w:rsidR="00D80695" w:rsidRDefault="00D80695" w:rsidP="00D80695">
                            <w:r>
                              <w:t>obraz na siatkówce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5FA03" id="_x0000_s1027" type="#_x0000_t202" style="position:absolute;margin-left:199.5pt;margin-top:1.8pt;width:145.1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" stroked="f">
                <v:textbox style="mso-fit-shape-to-text:t">
                  <w:txbxContent>
                    <w:p w14:paraId="18EADD2E" w14:textId="48EB0A46" w:rsidR="00D80695" w:rsidRDefault="00D80695" w:rsidP="00D80695">
                      <w:r>
                        <w:t>obraz na siatkówce</w:t>
                      </w:r>
                    </w:p>
                  </w:txbxContent>
                </v:textbox>
              </v:shape>
            </w:pict>
          </mc:Fallback>
        </mc:AlternateContent>
      </w:r>
    </w:p>
    <w:p w14:paraId="2DAF1AE5" w14:textId="2A460765" w:rsidR="00E50469" w:rsidRDefault="00E50469" w:rsidP="00231DD2"/>
    <w:p w14:paraId="04A7DFF2" w14:textId="0D10670B" w:rsidR="00E50469" w:rsidRDefault="00E50469" w:rsidP="00231DD2"/>
    <w:p w14:paraId="031490F8" w14:textId="7A472FE2" w:rsidR="00D80695" w:rsidRDefault="00D80695" w:rsidP="00231DD2"/>
    <w:p w14:paraId="6E6EA118" w14:textId="3687E2E9" w:rsidR="00D80695" w:rsidRDefault="00063970" w:rsidP="00231DD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18DA4A" wp14:editId="03F6AF03">
                <wp:simplePos x="0" y="0"/>
                <wp:positionH relativeFrom="column">
                  <wp:posOffset>-256606</wp:posOffset>
                </wp:positionH>
                <wp:positionV relativeFrom="paragraph">
                  <wp:posOffset>162034</wp:posOffset>
                </wp:positionV>
                <wp:extent cx="204952" cy="1418897"/>
                <wp:effectExtent l="0" t="0" r="24130" b="10160"/>
                <wp:wrapNone/>
                <wp:docPr id="325203776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52" cy="14188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F0C60" id="Prostokąt 7" o:spid="_x0000_s1026" style="position:absolute;margin-left:-20.2pt;margin-top:12.75pt;width:16.15pt;height:111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" fillcolor="white [3201]" strokecolor="white [3212]" strokeweight="1pt"/>
            </w:pict>
          </mc:Fallback>
        </mc:AlternateContent>
      </w:r>
    </w:p>
    <w:p w14:paraId="6411380E" w14:textId="56DF2AFC" w:rsidR="00D80695" w:rsidRDefault="00D80695" w:rsidP="00231DD2"/>
    <w:p w14:paraId="37A3950E" w14:textId="68CC9466" w:rsidR="00D80695" w:rsidRDefault="00D80695" w:rsidP="00231DD2"/>
    <w:p w14:paraId="45716E7D" w14:textId="549702D3" w:rsidR="00D80695" w:rsidRDefault="00D80695" w:rsidP="00231DD2"/>
    <w:p w14:paraId="7A40DB72" w14:textId="2C0DFFF5" w:rsidR="00D80695" w:rsidRDefault="00063970" w:rsidP="00231D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85F903F" wp14:editId="1A1A1D85">
                <wp:simplePos x="0" y="0"/>
                <wp:positionH relativeFrom="column">
                  <wp:posOffset>73879</wp:posOffset>
                </wp:positionH>
                <wp:positionV relativeFrom="paragraph">
                  <wp:posOffset>136657</wp:posOffset>
                </wp:positionV>
                <wp:extent cx="1465580" cy="1404620"/>
                <wp:effectExtent l="0" t="0" r="1270" b="0"/>
                <wp:wrapSquare wrapText="bothSides"/>
                <wp:docPr id="2783051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1A20D" w14:textId="7ACF6591" w:rsidR="00D80695" w:rsidRDefault="00D80695">
                            <w:r>
                              <w:t>obiekt rzeczywisty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F903F" id="_x0000_s1028" type="#_x0000_t202" style="position:absolute;margin-left:5.8pt;margin-top:10.75pt;width:115.4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8pEg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" stroked="f">
                <v:textbox style="mso-fit-shape-to-text:t">
                  <w:txbxContent>
                    <w:p w14:paraId="1311A20D" w14:textId="7ACF6591" w:rsidR="00D80695" w:rsidRDefault="00D80695">
                      <w:r>
                        <w:t>obiekt rzeczywisty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FEA562" w14:textId="7D4A7240" w:rsidR="00D80695" w:rsidRDefault="00D80695" w:rsidP="00231DD2"/>
    <w:p w14:paraId="1C633C2A" w14:textId="341696A6" w:rsidR="00D80695" w:rsidRDefault="00D80695" w:rsidP="00231DD2"/>
    <w:p w14:paraId="0504A82A" w14:textId="6E74BB6B" w:rsidR="00D80695" w:rsidRDefault="00D80695" w:rsidP="00231DD2"/>
    <w:p w14:paraId="489918E4" w14:textId="77777777" w:rsidR="00D80695" w:rsidRDefault="00D80695" w:rsidP="00231DD2"/>
    <w:p w14:paraId="3EA2B054" w14:textId="1EB24BE5" w:rsidR="00063970" w:rsidRDefault="008231EF" w:rsidP="00231DD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0CBECA" wp14:editId="3B798650">
                <wp:simplePos x="0" y="0"/>
                <wp:positionH relativeFrom="page">
                  <wp:posOffset>123825</wp:posOffset>
                </wp:positionH>
                <wp:positionV relativeFrom="paragraph">
                  <wp:posOffset>245066</wp:posOffset>
                </wp:positionV>
                <wp:extent cx="7251700" cy="0"/>
                <wp:effectExtent l="0" t="0" r="0" b="0"/>
                <wp:wrapNone/>
                <wp:docPr id="2144496775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F7DE3" id="Łącznik prosty 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.75pt,19.3pt" to="580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" strokecolor="black [3200]">
                <v:stroke dashstyle="dash"/>
                <w10:wrap anchorx="page"/>
              </v:line>
            </w:pict>
          </mc:Fallback>
        </mc:AlternateContent>
      </w:r>
    </w:p>
    <w:p w14:paraId="76AED6F7" w14:textId="1C5C5EEC" w:rsidR="004D2D90" w:rsidRDefault="004D2D90" w:rsidP="00231DD2"/>
    <w:p w14:paraId="25B8EE19" w14:textId="77777777" w:rsidR="008231EF" w:rsidRDefault="008231EF" w:rsidP="00231DD2"/>
    <w:p w14:paraId="60FC3725" w14:textId="77777777" w:rsidR="008231EF" w:rsidRDefault="008231EF" w:rsidP="00231DD2"/>
    <w:p w14:paraId="12EFF318" w14:textId="77777777" w:rsidR="008231EF" w:rsidRDefault="008231EF" w:rsidP="00231DD2"/>
    <w:p w14:paraId="2DF20CE1" w14:textId="77777777" w:rsidR="008231EF" w:rsidRDefault="008231EF" w:rsidP="00231DD2"/>
    <w:p w14:paraId="1CDA4B31" w14:textId="77777777" w:rsidR="008231EF" w:rsidRDefault="008231EF" w:rsidP="00231DD2"/>
    <w:p w14:paraId="34041217" w14:textId="221A2DDD" w:rsidR="008231EF" w:rsidRDefault="00FA5B54" w:rsidP="00231D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14DCFD" wp14:editId="325FFB85">
                <wp:simplePos x="0" y="0"/>
                <wp:positionH relativeFrom="column">
                  <wp:posOffset>3554204</wp:posOffset>
                </wp:positionH>
                <wp:positionV relativeFrom="paragraph">
                  <wp:posOffset>274955</wp:posOffset>
                </wp:positionV>
                <wp:extent cx="3011170" cy="4204970"/>
                <wp:effectExtent l="0" t="0" r="17780" b="24130"/>
                <wp:wrapNone/>
                <wp:docPr id="27765292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4204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36FA3" id="Prostokąt 9" o:spid="_x0000_s1026" style="position:absolute;margin-left:279.85pt;margin-top:21.65pt;width:237.1pt;height:33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" filled="f" strokecolor="black [3213]" strokeweight="1pt"/>
            </w:pict>
          </mc:Fallback>
        </mc:AlternateContent>
      </w:r>
      <w:r w:rsidR="008231EF">
        <w:rPr>
          <w:noProof/>
        </w:rPr>
        <w:drawing>
          <wp:anchor distT="0" distB="0" distL="114300" distR="114300" simplePos="0" relativeHeight="251718656" behindDoc="1" locked="0" layoutInCell="1" allowOverlap="1" wp14:anchorId="0AD254D7" wp14:editId="29D07120">
            <wp:simplePos x="0" y="0"/>
            <wp:positionH relativeFrom="column">
              <wp:posOffset>3539381</wp:posOffset>
            </wp:positionH>
            <wp:positionV relativeFrom="paragraph">
              <wp:posOffset>290195</wp:posOffset>
            </wp:positionV>
            <wp:extent cx="3034030" cy="4189730"/>
            <wp:effectExtent l="0" t="0" r="0" b="1270"/>
            <wp:wrapNone/>
            <wp:docPr id="358554255" name="Obraz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EF">
        <w:t>Która część kostki jest jaśniejsza?                                                   Co widzisz na poniższym obrazku?</w:t>
      </w:r>
    </w:p>
    <w:p w14:paraId="7BCDD318" w14:textId="17DD5BDF" w:rsidR="00BE78F6" w:rsidRDefault="004D2D90" w:rsidP="00231DD2">
      <w:pPr>
        <w:rPr>
          <w:noProof/>
        </w:rPr>
      </w:pPr>
      <w:r>
        <w:rPr>
          <w:noProof/>
        </w:rPr>
        <w:drawing>
          <wp:inline distT="0" distB="0" distL="0" distR="0" wp14:anchorId="30BE749C" wp14:editId="158C4D48">
            <wp:extent cx="2981325" cy="2190750"/>
            <wp:effectExtent l="0" t="0" r="9525" b="0"/>
            <wp:docPr id="6741368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368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8F6" w:rsidRPr="00BE78F6">
        <w:rPr>
          <w:noProof/>
        </w:rPr>
        <w:t xml:space="preserve"> </w:t>
      </w:r>
    </w:p>
    <w:p w14:paraId="544C6102" w14:textId="2F74ACD0" w:rsidR="008231EF" w:rsidRDefault="008231EF" w:rsidP="008231EF">
      <w:pPr>
        <w:spacing w:after="0" w:line="240" w:lineRule="auto"/>
        <w:rPr>
          <w:noProof/>
        </w:rPr>
      </w:pPr>
      <w:r>
        <w:rPr>
          <w:noProof/>
        </w:rPr>
        <w:t xml:space="preserve">Dla sprawdzenia zakryj (np. palcem) linię łączenia dwóch </w:t>
      </w:r>
    </w:p>
    <w:p w14:paraId="7F035D10" w14:textId="4D2E64BE" w:rsidR="00BE78F6" w:rsidRDefault="008231EF" w:rsidP="008231EF">
      <w:pPr>
        <w:spacing w:after="0" w:line="240" w:lineRule="auto"/>
        <w:rPr>
          <w:noProof/>
        </w:rPr>
      </w:pPr>
      <w:r>
        <w:rPr>
          <w:noProof/>
        </w:rPr>
        <w:t>ścianek kostki.</w:t>
      </w:r>
    </w:p>
    <w:p w14:paraId="529A8CD1" w14:textId="77777777" w:rsidR="00BE78F6" w:rsidRDefault="00BE78F6" w:rsidP="00231DD2">
      <w:pPr>
        <w:rPr>
          <w:noProof/>
        </w:rPr>
      </w:pPr>
    </w:p>
    <w:p w14:paraId="1360E7E1" w14:textId="77777777" w:rsidR="008231EF" w:rsidRDefault="008231EF" w:rsidP="00231DD2">
      <w:pPr>
        <w:rPr>
          <w:noProof/>
        </w:rPr>
      </w:pPr>
    </w:p>
    <w:p w14:paraId="6D6A6BA3" w14:textId="77777777" w:rsidR="008231EF" w:rsidRDefault="008231EF" w:rsidP="00231DD2">
      <w:pPr>
        <w:rPr>
          <w:noProof/>
        </w:rPr>
      </w:pPr>
    </w:p>
    <w:p w14:paraId="4F884F35" w14:textId="77777777" w:rsidR="008231EF" w:rsidRDefault="008231EF" w:rsidP="00231DD2">
      <w:pPr>
        <w:rPr>
          <w:noProof/>
        </w:rPr>
      </w:pPr>
    </w:p>
    <w:p w14:paraId="0ECB3CDE" w14:textId="77777777" w:rsidR="008231EF" w:rsidRDefault="008231EF" w:rsidP="00231DD2">
      <w:pPr>
        <w:rPr>
          <w:noProof/>
        </w:rPr>
      </w:pPr>
    </w:p>
    <w:p w14:paraId="391CC0B0" w14:textId="77777777" w:rsidR="008231EF" w:rsidRDefault="008231EF" w:rsidP="00231DD2">
      <w:pPr>
        <w:rPr>
          <w:noProof/>
        </w:rPr>
      </w:pPr>
    </w:p>
    <w:p w14:paraId="42FF0854" w14:textId="77777777" w:rsidR="00FA5B54" w:rsidRDefault="00FA5B54" w:rsidP="00231DD2">
      <w:pPr>
        <w:rPr>
          <w:noProof/>
        </w:rPr>
      </w:pPr>
    </w:p>
    <w:p w14:paraId="16E9580B" w14:textId="77777777" w:rsidR="00FA5B54" w:rsidRDefault="00FA5B54" w:rsidP="00231DD2">
      <w:pPr>
        <w:rPr>
          <w:noProof/>
        </w:rPr>
      </w:pPr>
    </w:p>
    <w:p w14:paraId="7A942DD1" w14:textId="77777777" w:rsidR="00FA5B54" w:rsidRDefault="00FA5B54" w:rsidP="00231DD2">
      <w:pPr>
        <w:rPr>
          <w:noProof/>
        </w:rPr>
      </w:pPr>
    </w:p>
    <w:p w14:paraId="1AE2C819" w14:textId="62C6CCDA" w:rsidR="008231EF" w:rsidRDefault="00FA5B54" w:rsidP="00231DD2">
      <w:pPr>
        <w:rPr>
          <w:noProof/>
        </w:rPr>
      </w:pPr>
      <w:r>
        <w:rPr>
          <w:noProof/>
        </w:rPr>
        <w:t>Czy poziome linie są proste? Są równoległe czy się zwężają?</w:t>
      </w:r>
    </w:p>
    <w:p w14:paraId="55E6A16F" w14:textId="3F163921" w:rsidR="004D2D90" w:rsidRDefault="00BE78F6" w:rsidP="00231DD2">
      <w:r>
        <w:rPr>
          <w:noProof/>
        </w:rPr>
        <w:drawing>
          <wp:inline distT="0" distB="0" distL="0" distR="0" wp14:anchorId="2A27B6DE" wp14:editId="2CC990BD">
            <wp:extent cx="5542684" cy="3517747"/>
            <wp:effectExtent l="0" t="0" r="1270" b="6985"/>
            <wp:docPr id="7575966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966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1022" cy="352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C0EF" w14:textId="77777777" w:rsidR="004D2D90" w:rsidRDefault="004D2D90" w:rsidP="00231DD2"/>
    <w:p w14:paraId="4497665B" w14:textId="0528919A" w:rsidR="00FA5B54" w:rsidRDefault="00FA5B54" w:rsidP="00231DD2">
      <w:r>
        <w:lastRenderedPageBreak/>
        <w:t>Wytęż wzrok i znajdź przedmiot.</w:t>
      </w:r>
    </w:p>
    <w:p w14:paraId="6A2D68D8" w14:textId="6E93879A" w:rsidR="004D2D90" w:rsidRDefault="008231EF" w:rsidP="00FA5B54">
      <w:pPr>
        <w:jc w:val="center"/>
      </w:pPr>
      <w:r>
        <w:rPr>
          <w:noProof/>
        </w:rPr>
        <w:drawing>
          <wp:inline distT="0" distB="0" distL="0" distR="0" wp14:anchorId="0E6189E7" wp14:editId="1CD72EA4">
            <wp:extent cx="5738648" cy="5738648"/>
            <wp:effectExtent l="0" t="0" r="0" b="0"/>
            <wp:docPr id="128378150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26" cy="57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B5EF" w14:textId="77777777" w:rsidR="004D2D90" w:rsidRDefault="004D2D90" w:rsidP="00231DD2"/>
    <w:p w14:paraId="49562439" w14:textId="77777777" w:rsidR="004D2D90" w:rsidRDefault="004D2D90" w:rsidP="00231DD2"/>
    <w:p w14:paraId="26FE2FA8" w14:textId="77777777" w:rsidR="004D2D90" w:rsidRDefault="004D2D90" w:rsidP="00231DD2"/>
    <w:p w14:paraId="6FB604E5" w14:textId="77777777" w:rsidR="004D2D90" w:rsidRDefault="004D2D90" w:rsidP="00231DD2"/>
    <w:p w14:paraId="1177F047" w14:textId="77777777" w:rsidR="004D2D90" w:rsidRDefault="004D2D90" w:rsidP="00231DD2"/>
    <w:p w14:paraId="3DA34A8E" w14:textId="77777777" w:rsidR="004D2D90" w:rsidRDefault="004D2D90" w:rsidP="00231DD2"/>
    <w:p w14:paraId="32540658" w14:textId="77777777" w:rsidR="004D2D90" w:rsidRDefault="004D2D90" w:rsidP="00231DD2"/>
    <w:p w14:paraId="58076A3D" w14:textId="77777777" w:rsidR="004D2D90" w:rsidRDefault="004D2D90" w:rsidP="00231DD2"/>
    <w:p w14:paraId="668F869B" w14:textId="77777777" w:rsidR="004D2D90" w:rsidRDefault="004D2D90" w:rsidP="00FA5B54">
      <w:pPr>
        <w:ind w:firstLine="708"/>
      </w:pPr>
    </w:p>
    <w:p w14:paraId="740ED61B" w14:textId="77777777" w:rsidR="00FA5B54" w:rsidRDefault="00FA5B54" w:rsidP="00FA5B54">
      <w:pPr>
        <w:ind w:firstLine="708"/>
      </w:pPr>
    </w:p>
    <w:p w14:paraId="4A030F1F" w14:textId="77777777" w:rsidR="004D2D90" w:rsidRDefault="004D2D90" w:rsidP="00231DD2"/>
    <w:p w14:paraId="16DA4502" w14:textId="77777777" w:rsidR="00481C83" w:rsidRDefault="00481C83" w:rsidP="00231DD2"/>
    <w:p w14:paraId="50E816BB" w14:textId="173DE1E7" w:rsidR="00481C83" w:rsidRPr="00481C83" w:rsidRDefault="00EA36A4" w:rsidP="00481C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100ADF" wp14:editId="1BD727F6">
                <wp:simplePos x="0" y="0"/>
                <wp:positionH relativeFrom="margin">
                  <wp:posOffset>183515</wp:posOffset>
                </wp:positionH>
                <wp:positionV relativeFrom="paragraph">
                  <wp:posOffset>288926</wp:posOffset>
                </wp:positionV>
                <wp:extent cx="6321381" cy="476250"/>
                <wp:effectExtent l="0" t="0" r="22860" b="19050"/>
                <wp:wrapNone/>
                <wp:docPr id="174301008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381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F527E" id="Prostokąt 12" o:spid="_x0000_s1026" style="position:absolute;margin-left:14.45pt;margin-top:22.75pt;width:497.75pt;height:37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  <w:r w:rsidR="00481C83" w:rsidRPr="00481C83">
        <w:rPr>
          <w:sz w:val="24"/>
          <w:szCs w:val="24"/>
        </w:rPr>
        <w:t xml:space="preserve">Brawo! Zdobyliście sekret oka. </w:t>
      </w:r>
    </w:p>
    <w:p w14:paraId="6D2B8F58" w14:textId="77777777" w:rsidR="00481C83" w:rsidRPr="00481C83" w:rsidRDefault="00481C83" w:rsidP="00EA36A4">
      <w:pPr>
        <w:jc w:val="center"/>
        <w:rPr>
          <w:b/>
          <w:bCs/>
          <w:sz w:val="24"/>
          <w:szCs w:val="24"/>
        </w:rPr>
      </w:pPr>
      <w:r w:rsidRPr="00481C83">
        <w:rPr>
          <w:b/>
          <w:bCs/>
          <w:sz w:val="24"/>
          <w:szCs w:val="24"/>
        </w:rPr>
        <w:t>„</w:t>
      </w:r>
      <w:r w:rsidRPr="00831841">
        <w:rPr>
          <w:b/>
          <w:bCs/>
          <w:sz w:val="24"/>
          <w:szCs w:val="24"/>
        </w:rPr>
        <w:t>Zmysł wzroku potrzebuje odpowiedniego światła, by dostrzegać szczegóły</w:t>
      </w:r>
      <w:r w:rsidRPr="00481C83">
        <w:rPr>
          <w:b/>
          <w:bCs/>
          <w:sz w:val="24"/>
          <w:szCs w:val="24"/>
        </w:rPr>
        <w:t>, ale nie każdy pomimo dobrego światła jest w stanie te szczegóły dostrzegać”.</w:t>
      </w:r>
    </w:p>
    <w:p w14:paraId="515160D9" w14:textId="77777777" w:rsidR="00EA36A4" w:rsidRDefault="00EA36A4" w:rsidP="00EA36A4">
      <w:pPr>
        <w:spacing w:after="0" w:line="240" w:lineRule="auto"/>
        <w:rPr>
          <w:sz w:val="24"/>
          <w:szCs w:val="24"/>
        </w:rPr>
      </w:pPr>
    </w:p>
    <w:p w14:paraId="44657221" w14:textId="77777777" w:rsidR="00EA36A4" w:rsidRDefault="00EA36A4" w:rsidP="00EA36A4">
      <w:pPr>
        <w:spacing w:after="0" w:line="240" w:lineRule="auto"/>
        <w:rPr>
          <w:sz w:val="24"/>
          <w:szCs w:val="24"/>
        </w:rPr>
      </w:pPr>
    </w:p>
    <w:p w14:paraId="34291642" w14:textId="39FD45A4" w:rsidR="00EA36A4" w:rsidRDefault="00481C83" w:rsidP="00EA36A4">
      <w:pPr>
        <w:spacing w:after="0" w:line="240" w:lineRule="auto"/>
        <w:rPr>
          <w:sz w:val="24"/>
          <w:szCs w:val="24"/>
        </w:rPr>
      </w:pPr>
      <w:r w:rsidRPr="00481C83">
        <w:rPr>
          <w:sz w:val="24"/>
          <w:szCs w:val="24"/>
        </w:rPr>
        <w:t>Daltonizm wpływa na percepcję kolorów. Teraz macie szansę się sprawdzić.</w:t>
      </w:r>
    </w:p>
    <w:p w14:paraId="792E54B9" w14:textId="2824C73C" w:rsidR="00481C83" w:rsidRDefault="00481C83" w:rsidP="00EA36A4">
      <w:pPr>
        <w:spacing w:after="0" w:line="240" w:lineRule="auto"/>
        <w:rPr>
          <w:sz w:val="24"/>
          <w:szCs w:val="24"/>
        </w:rPr>
      </w:pPr>
      <w:r w:rsidRPr="00481C83">
        <w:rPr>
          <w:sz w:val="24"/>
          <w:szCs w:val="24"/>
        </w:rPr>
        <w:t xml:space="preserve">Chętni mogą wykonać </w:t>
      </w:r>
      <w:r w:rsidRPr="00481C83">
        <w:rPr>
          <w:i/>
          <w:iCs/>
          <w:sz w:val="24"/>
          <w:szCs w:val="24"/>
        </w:rPr>
        <w:t xml:space="preserve">test </w:t>
      </w:r>
      <w:proofErr w:type="spellStart"/>
      <w:r w:rsidRPr="00481C83">
        <w:rPr>
          <w:i/>
          <w:iCs/>
          <w:sz w:val="24"/>
          <w:szCs w:val="24"/>
        </w:rPr>
        <w:t>Ishihara</w:t>
      </w:r>
      <w:proofErr w:type="spellEnd"/>
      <w:r w:rsidR="00EA36A4">
        <w:rPr>
          <w:sz w:val="24"/>
          <w:szCs w:val="24"/>
        </w:rPr>
        <w:t>.</w:t>
      </w:r>
    </w:p>
    <w:p w14:paraId="3B92F7D1" w14:textId="77777777" w:rsidR="00EA36A4" w:rsidRPr="00EA36A4" w:rsidRDefault="00EA36A4" w:rsidP="00EA36A4">
      <w:pPr>
        <w:spacing w:after="0" w:line="240" w:lineRule="auto"/>
        <w:rPr>
          <w:sz w:val="24"/>
          <w:szCs w:val="24"/>
        </w:rPr>
      </w:pPr>
    </w:p>
    <w:p w14:paraId="7C518EB1" w14:textId="539E29A8" w:rsidR="00481C83" w:rsidRPr="00F83588" w:rsidRDefault="00481C83" w:rsidP="00F83588">
      <w:pPr>
        <w:jc w:val="center"/>
        <w:rPr>
          <w:b/>
          <w:bCs/>
          <w:u w:val="single"/>
        </w:rPr>
      </w:pPr>
      <w:r w:rsidRPr="00F83588">
        <w:rPr>
          <w:b/>
          <w:bCs/>
          <w:u w:val="single"/>
        </w:rPr>
        <w:t>TEST ISHIHARA</w:t>
      </w:r>
      <w:r w:rsidRPr="00F83588">
        <w:rPr>
          <w:b/>
          <w:bCs/>
          <w:u w:val="single"/>
        </w:rPr>
        <w:t>. Jakie cyfry ukryły się w poniższych barwnych polach?</w:t>
      </w:r>
    </w:p>
    <w:p w14:paraId="71B6A02D" w14:textId="72B09BAF" w:rsidR="00481C83" w:rsidRDefault="00481C83" w:rsidP="00231DD2">
      <w:r>
        <w:rPr>
          <w:noProof/>
        </w:rPr>
        <w:drawing>
          <wp:inline distT="0" distB="0" distL="0" distR="0" wp14:anchorId="3804C8D2" wp14:editId="1DD2B0C7">
            <wp:extent cx="6652895" cy="6826250"/>
            <wp:effectExtent l="0" t="0" r="0" b="0"/>
            <wp:docPr id="139000018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F334" w14:textId="4ACEDFE0" w:rsidR="00481C83" w:rsidRDefault="00EA36A4" w:rsidP="00231D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50721DB" wp14:editId="3609FF3D">
                <wp:simplePos x="0" y="0"/>
                <wp:positionH relativeFrom="column">
                  <wp:posOffset>5213875</wp:posOffset>
                </wp:positionH>
                <wp:positionV relativeFrom="paragraph">
                  <wp:posOffset>113292</wp:posOffset>
                </wp:positionV>
                <wp:extent cx="1040130" cy="1404620"/>
                <wp:effectExtent l="0" t="0" r="7620" b="0"/>
                <wp:wrapSquare wrapText="bothSides"/>
                <wp:docPr id="647415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40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331B5" w14:textId="4A41AB2E" w:rsidR="00EA36A4" w:rsidRPr="00EA36A4" w:rsidRDefault="00EA36A4" w:rsidP="00EA36A4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A36A4">
                              <w:rPr>
                                <w:sz w:val="14"/>
                                <w:szCs w:val="14"/>
                              </w:rPr>
                              <w:t>12, 74, 6, 16,</w:t>
                            </w:r>
                          </w:p>
                          <w:p w14:paraId="6B9E70FE" w14:textId="5450EB1C" w:rsidR="00EA36A4" w:rsidRPr="00EA36A4" w:rsidRDefault="00EA36A4" w:rsidP="00EA36A4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A36A4">
                              <w:rPr>
                                <w:sz w:val="14"/>
                                <w:szCs w:val="14"/>
                              </w:rPr>
                              <w:t>2, 29, 7, 45,</w:t>
                            </w:r>
                          </w:p>
                          <w:p w14:paraId="79E4394D" w14:textId="4E569BA9" w:rsidR="00EA36A4" w:rsidRPr="00EA36A4" w:rsidRDefault="00EA36A4" w:rsidP="00EA36A4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A36A4">
                              <w:rPr>
                                <w:sz w:val="14"/>
                                <w:szCs w:val="14"/>
                              </w:rPr>
                              <w:t>5, 97, 8, 42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21DB" id="_x0000_s1029" type="#_x0000_t202" style="position:absolute;margin-left:410.55pt;margin-top:8.9pt;width:81.9pt;height:110.6pt;rotation:180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" stroked="f">
                <v:textbox style="mso-fit-shape-to-text:t">
                  <w:txbxContent>
                    <w:p w14:paraId="0FC331B5" w14:textId="4A41AB2E" w:rsidR="00EA36A4" w:rsidRPr="00EA36A4" w:rsidRDefault="00EA36A4" w:rsidP="00EA36A4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A36A4">
                        <w:rPr>
                          <w:sz w:val="14"/>
                          <w:szCs w:val="14"/>
                        </w:rPr>
                        <w:t>12, 74, 6, 16,</w:t>
                      </w:r>
                    </w:p>
                    <w:p w14:paraId="6B9E70FE" w14:textId="5450EB1C" w:rsidR="00EA36A4" w:rsidRPr="00EA36A4" w:rsidRDefault="00EA36A4" w:rsidP="00EA36A4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A36A4">
                        <w:rPr>
                          <w:sz w:val="14"/>
                          <w:szCs w:val="14"/>
                        </w:rPr>
                        <w:t>2, 29, 7, 45,</w:t>
                      </w:r>
                    </w:p>
                    <w:p w14:paraId="79E4394D" w14:textId="4E569BA9" w:rsidR="00EA36A4" w:rsidRPr="00EA36A4" w:rsidRDefault="00EA36A4" w:rsidP="00EA36A4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A36A4">
                        <w:rPr>
                          <w:sz w:val="14"/>
                          <w:szCs w:val="14"/>
                        </w:rPr>
                        <w:t>5, 97, 8, 42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6BA04" w14:textId="77777777" w:rsidR="00EA36A4" w:rsidRDefault="00EA36A4" w:rsidP="00231DD2"/>
    <w:p w14:paraId="54558174" w14:textId="1F35F4B1" w:rsidR="00EE37F7" w:rsidRDefault="00EE37F7" w:rsidP="00231DD2">
      <w:r w:rsidRPr="00EE37F7">
        <w:lastRenderedPageBreak/>
        <w:t xml:space="preserve">Witajcie, Młodzi Odkrywcy! </w:t>
      </w:r>
    </w:p>
    <w:p w14:paraId="24B3EB4E" w14:textId="77777777" w:rsidR="00F83588" w:rsidRDefault="00EE37F7" w:rsidP="00F83588">
      <w:pPr>
        <w:spacing w:after="0" w:line="240" w:lineRule="auto"/>
      </w:pPr>
      <w:r w:rsidRPr="00EE37F7">
        <w:t xml:space="preserve">Wasza misja jest niezwykle ważna – staniecie się częścią zespołu badawczego, który stara się odkryć tajemnice jednego z ludzkich zmysłów. </w:t>
      </w:r>
    </w:p>
    <w:p w14:paraId="0F64F5BE" w14:textId="77777777" w:rsidR="00F83588" w:rsidRDefault="00EE37F7" w:rsidP="00F83588">
      <w:pPr>
        <w:spacing w:after="0" w:line="240" w:lineRule="auto"/>
      </w:pPr>
      <w:r w:rsidRPr="00EE37F7">
        <w:t xml:space="preserve">W laboratorium stworzono nowoczesny, 4D model oka, ale coś poszło nie tak! </w:t>
      </w:r>
      <w:r>
        <w:t xml:space="preserve"> </w:t>
      </w:r>
    </w:p>
    <w:p w14:paraId="3791162B" w14:textId="5399982C" w:rsidR="00EE37F7" w:rsidRDefault="00EE37F7" w:rsidP="00F83588">
      <w:pPr>
        <w:spacing w:after="0" w:line="240" w:lineRule="auto"/>
      </w:pPr>
      <w:r w:rsidRPr="00EE37F7">
        <w:t xml:space="preserve">Fragmenty modelu zostały rozproszone w czasie i przestrzeni, a bez nich cała struktura oka nie może zostać ukończona. </w:t>
      </w:r>
    </w:p>
    <w:p w14:paraId="469BE0C3" w14:textId="77777777" w:rsidR="00F83588" w:rsidRDefault="00F83588" w:rsidP="00F83588">
      <w:pPr>
        <w:spacing w:after="0" w:line="240" w:lineRule="auto"/>
      </w:pPr>
    </w:p>
    <w:p w14:paraId="00B6AE2F" w14:textId="77777777" w:rsidR="00F83588" w:rsidRDefault="00EE37F7" w:rsidP="00F83588">
      <w:pPr>
        <w:spacing w:after="0" w:line="240" w:lineRule="auto"/>
      </w:pPr>
      <w:r w:rsidRPr="00EE37F7">
        <w:t xml:space="preserve">Waszym zadaniem jest rozwiązać zagadki, odzyskać wszystkie brakujące elementy i złożyć je w jedną, pełną całość, zanim będzie za późno! </w:t>
      </w:r>
    </w:p>
    <w:p w14:paraId="1E94C057" w14:textId="77777777" w:rsidR="00F83588" w:rsidRDefault="00EE37F7" w:rsidP="00F83588">
      <w:pPr>
        <w:spacing w:after="0" w:line="240" w:lineRule="auto"/>
      </w:pPr>
      <w:r w:rsidRPr="00EE37F7">
        <w:t>Wykorzystajcie swoją wiedzę, logiczne myślenie i kreatywność, by odkryć tajemnice oka i przywrócić harmonię w laboratorium.</w:t>
      </w:r>
    </w:p>
    <w:p w14:paraId="5AC5D781" w14:textId="20ED54A3" w:rsidR="00F83588" w:rsidRDefault="00EE37F7" w:rsidP="00F83588">
      <w:pPr>
        <w:spacing w:after="0" w:line="240" w:lineRule="auto"/>
      </w:pPr>
      <w:r w:rsidRPr="00EE37F7">
        <w:t xml:space="preserve">Każdy rozwiązany problem przybliży was do ukończenia modelu – ale pamiętajcie, czas ucieka! </w:t>
      </w:r>
    </w:p>
    <w:p w14:paraId="5C5734F6" w14:textId="77777777" w:rsidR="00F83588" w:rsidRDefault="00F83588" w:rsidP="00F83588">
      <w:pPr>
        <w:spacing w:after="0" w:line="240" w:lineRule="auto"/>
      </w:pPr>
    </w:p>
    <w:p w14:paraId="47E343CA" w14:textId="3104D1B2" w:rsidR="00F83588" w:rsidRPr="00F83588" w:rsidRDefault="00F83588" w:rsidP="00F83588">
      <w:pPr>
        <w:spacing w:after="0" w:line="240" w:lineRule="auto"/>
      </w:pPr>
      <w:r w:rsidRPr="00F83588">
        <w:t>Wysłuchajcie nauczyciela i przypomnijcie sobie wiadomości o narządzie wzroku, które będziecie mogli wykorzystać przy rozwiązywaniu 12 zadań.</w:t>
      </w:r>
    </w:p>
    <w:p w14:paraId="37770F35" w14:textId="77777777" w:rsidR="00F83588" w:rsidRDefault="00EE37F7" w:rsidP="00F83588">
      <w:pPr>
        <w:spacing w:after="0" w:line="240" w:lineRule="auto"/>
      </w:pPr>
      <w:r w:rsidRPr="00EE37F7">
        <w:t xml:space="preserve">Czy uda wam się zdobyć wszystkie fragmenty, zanim sekret oka zostanie na zawsze utracony? </w:t>
      </w:r>
    </w:p>
    <w:p w14:paraId="75F52AD7" w14:textId="4BD4A2D1" w:rsidR="00EE37F7" w:rsidRDefault="00EE37F7" w:rsidP="00F83588">
      <w:pPr>
        <w:spacing w:after="0" w:line="240" w:lineRule="auto"/>
      </w:pPr>
      <w:r w:rsidRPr="00EE37F7">
        <w:t xml:space="preserve">Wierzę, że podołacie zadaniu. Powodzenia! </w:t>
      </w:r>
    </w:p>
    <w:p w14:paraId="4424B0B2" w14:textId="77777777" w:rsidR="00947689" w:rsidRDefault="00947689" w:rsidP="00231DD2"/>
    <w:p w14:paraId="3D4C0277" w14:textId="77777777" w:rsidR="00947689" w:rsidRDefault="00947689" w:rsidP="00231DD2"/>
    <w:p w14:paraId="40E3575D" w14:textId="77777777" w:rsidR="00947689" w:rsidRDefault="00947689" w:rsidP="00231DD2"/>
    <w:p w14:paraId="216194F0" w14:textId="208D8EAB" w:rsidR="00947689" w:rsidRDefault="00D80695" w:rsidP="00B16E57">
      <w:pPr>
        <w:pStyle w:val="Akapitzlist"/>
        <w:numPr>
          <w:ilvl w:val="0"/>
          <w:numId w:val="2"/>
        </w:numPr>
      </w:pPr>
      <w:r>
        <w:t>Puzzle</w:t>
      </w:r>
      <w:r w:rsidR="00B16E57">
        <w:t>.</w:t>
      </w:r>
      <w:r>
        <w:t xml:space="preserve"> Ułóż puzzle zgodnie ze wzorem.</w:t>
      </w:r>
    </w:p>
    <w:p w14:paraId="3EDBE895" w14:textId="1FDF264F" w:rsidR="00947689" w:rsidRDefault="00D80695" w:rsidP="00B16E57">
      <w:pPr>
        <w:pStyle w:val="Akapitzlist"/>
        <w:numPr>
          <w:ilvl w:val="0"/>
          <w:numId w:val="2"/>
        </w:numPr>
      </w:pPr>
      <w:proofErr w:type="spellStart"/>
      <w:r>
        <w:t>Wykreślanka</w:t>
      </w:r>
      <w:proofErr w:type="spellEnd"/>
      <w:r w:rsidR="00B16E57">
        <w:t>.</w:t>
      </w:r>
      <w:r>
        <w:t xml:space="preserve"> Znajdź i wykreśl poniższe słowa.</w:t>
      </w:r>
    </w:p>
    <w:p w14:paraId="6915EC37" w14:textId="72B04E13" w:rsidR="00947689" w:rsidRDefault="00D80695" w:rsidP="00B16E57">
      <w:pPr>
        <w:pStyle w:val="Akapitzlist"/>
        <w:numPr>
          <w:ilvl w:val="0"/>
          <w:numId w:val="2"/>
        </w:numPr>
      </w:pPr>
      <w:r>
        <w:t>Uzupełnij schemat budowy oka. Dopasuj</w:t>
      </w:r>
      <w:r w:rsidR="00947689">
        <w:t xml:space="preserve"> </w:t>
      </w:r>
      <w:r>
        <w:t>prawidłowe nazwy  do elementów zaznaczonych na schemacie</w:t>
      </w:r>
      <w:r w:rsidR="00947689">
        <w:t>.</w:t>
      </w:r>
    </w:p>
    <w:p w14:paraId="77E0E0C4" w14:textId="75E9AC8D" w:rsidR="00947689" w:rsidRDefault="00D80695" w:rsidP="00B16E57">
      <w:pPr>
        <w:pStyle w:val="Akapitzlist"/>
        <w:numPr>
          <w:ilvl w:val="0"/>
          <w:numId w:val="2"/>
        </w:numPr>
      </w:pPr>
      <w:r>
        <w:t>Połącz elementy aparatu ochronnego oka z ich funkcjami</w:t>
      </w:r>
      <w:r w:rsidR="00947689">
        <w:t>.</w:t>
      </w:r>
    </w:p>
    <w:p w14:paraId="045F0136" w14:textId="51604355" w:rsidR="00947689" w:rsidRDefault="00D80695" w:rsidP="00B16E57">
      <w:pPr>
        <w:pStyle w:val="Akapitzlist"/>
        <w:numPr>
          <w:ilvl w:val="0"/>
          <w:numId w:val="2"/>
        </w:numPr>
      </w:pPr>
      <w:r>
        <w:t>Połącz elementy budowy gałki ocznej z ich opisem.</w:t>
      </w:r>
    </w:p>
    <w:p w14:paraId="08A4A94B" w14:textId="795D3AE8" w:rsidR="00947689" w:rsidRDefault="00D80695" w:rsidP="00B16E57">
      <w:pPr>
        <w:pStyle w:val="Akapitzlist"/>
        <w:numPr>
          <w:ilvl w:val="0"/>
          <w:numId w:val="2"/>
        </w:numPr>
      </w:pPr>
      <w:r>
        <w:t>Ułóż podane nazwy w taki kolejności,  aby zobrazować drogę</w:t>
      </w:r>
      <w:r w:rsidRPr="00947689">
        <w:t xml:space="preserve"> światła przez oko ludzkie</w:t>
      </w:r>
      <w:r w:rsidR="00B16E57">
        <w:t>.</w:t>
      </w:r>
    </w:p>
    <w:p w14:paraId="5130BE17" w14:textId="7B0B3C21" w:rsidR="00D80695" w:rsidRDefault="00D80695" w:rsidP="00B16E57">
      <w:pPr>
        <w:pStyle w:val="Akapitzlist"/>
        <w:numPr>
          <w:ilvl w:val="0"/>
          <w:numId w:val="2"/>
        </w:numPr>
      </w:pPr>
      <w:r w:rsidRPr="00D80695">
        <w:t>Wskaż który wariant A) do D) jest prawidłowym obrazem na siatkówce dla podanego obiektu rzeczywistego.</w:t>
      </w:r>
    </w:p>
    <w:p w14:paraId="3EF8B74A" w14:textId="37415424" w:rsidR="00B16E57" w:rsidRDefault="00D80695" w:rsidP="00B16E57">
      <w:pPr>
        <w:pStyle w:val="Akapitzlist"/>
        <w:numPr>
          <w:ilvl w:val="0"/>
          <w:numId w:val="2"/>
        </w:numPr>
      </w:pPr>
      <w:r>
        <w:t>Zaznacz prawda czy fałsz</w:t>
      </w:r>
      <w:r w:rsidR="00B16E57">
        <w:t>.</w:t>
      </w:r>
    </w:p>
    <w:p w14:paraId="22DA164F" w14:textId="6F9E3FAE" w:rsidR="00B16E57" w:rsidRDefault="00D80695" w:rsidP="00B16E57">
      <w:pPr>
        <w:pStyle w:val="Akapitzlist"/>
        <w:numPr>
          <w:ilvl w:val="0"/>
          <w:numId w:val="2"/>
        </w:numPr>
      </w:pPr>
      <w:r>
        <w:t>Dopasuj soczewki do wad wzroku.</w:t>
      </w:r>
    </w:p>
    <w:p w14:paraId="17628874" w14:textId="0588170F" w:rsidR="004D2D90" w:rsidRDefault="00D80695" w:rsidP="00B16E57">
      <w:pPr>
        <w:pStyle w:val="Akapitzlist"/>
        <w:numPr>
          <w:ilvl w:val="0"/>
          <w:numId w:val="2"/>
        </w:numPr>
      </w:pPr>
      <w:r>
        <w:t>Dopasuj nazwy chorób oczu do widzianego obrazu</w:t>
      </w:r>
      <w:r w:rsidR="004D2D90">
        <w:t>.</w:t>
      </w:r>
    </w:p>
    <w:p w14:paraId="1A5B603C" w14:textId="1EAA8DF0" w:rsidR="00B16E57" w:rsidRDefault="00D80695" w:rsidP="00B16E57">
      <w:pPr>
        <w:pStyle w:val="Akapitzlist"/>
        <w:numPr>
          <w:ilvl w:val="0"/>
          <w:numId w:val="2"/>
        </w:numPr>
      </w:pPr>
      <w:r>
        <w:t>Dokończ zdanie dotyczące wybranych chorób oczu.</w:t>
      </w:r>
    </w:p>
    <w:p w14:paraId="79702B0F" w14:textId="08041128" w:rsidR="00947689" w:rsidRDefault="00D80695" w:rsidP="00B16E57">
      <w:pPr>
        <w:pStyle w:val="Akapitzlist"/>
        <w:numPr>
          <w:ilvl w:val="0"/>
          <w:numId w:val="2"/>
        </w:numPr>
      </w:pPr>
      <w:r>
        <w:t>Złudzenia optyczne.</w:t>
      </w:r>
      <w:r w:rsidR="00FA5B54">
        <w:t xml:space="preserve"> Wykonaj polecenia/odpowiedz na pytania dotyczące obrazków.</w:t>
      </w:r>
    </w:p>
    <w:p w14:paraId="584FC8D5" w14:textId="77777777" w:rsidR="00231DD2" w:rsidRDefault="00231DD2" w:rsidP="00231DD2"/>
    <w:p w14:paraId="5E97F2B9" w14:textId="77777777" w:rsidR="00231DD2" w:rsidRDefault="00231DD2" w:rsidP="00231DD2"/>
    <w:p w14:paraId="34360D2F" w14:textId="77777777" w:rsidR="00231DD2" w:rsidRDefault="00231DD2" w:rsidP="00231DD2"/>
    <w:p w14:paraId="7A6298AF" w14:textId="77777777" w:rsidR="00231DD2" w:rsidRDefault="00231DD2" w:rsidP="00231DD2"/>
    <w:p w14:paraId="10E41AB0" w14:textId="77777777" w:rsidR="00231DD2" w:rsidRDefault="00231DD2" w:rsidP="00231DD2"/>
    <w:p w14:paraId="54097516" w14:textId="77777777" w:rsidR="00231DD2" w:rsidRDefault="00231DD2" w:rsidP="00231DD2"/>
    <w:p w14:paraId="187E1DBC" w14:textId="77777777" w:rsidR="00231DD2" w:rsidRDefault="00231DD2" w:rsidP="00231DD2"/>
    <w:p w14:paraId="031B2AA6" w14:textId="77777777" w:rsidR="00231DD2" w:rsidRDefault="00231DD2" w:rsidP="00231DD2"/>
    <w:p w14:paraId="60FEBF8F" w14:textId="77777777" w:rsidR="00231DD2" w:rsidRDefault="00231DD2" w:rsidP="00231DD2"/>
    <w:p w14:paraId="4DDBA341" w14:textId="77777777" w:rsidR="00231DD2" w:rsidRDefault="00231DD2" w:rsidP="00231DD2"/>
    <w:p w14:paraId="3441B5E6" w14:textId="77777777" w:rsidR="00231DD2" w:rsidRDefault="00231DD2" w:rsidP="00231DD2"/>
    <w:p w14:paraId="13F8ED9D" w14:textId="370A51A6" w:rsidR="00FF75DA" w:rsidRDefault="00FF75DA" w:rsidP="00231DD2"/>
    <w:sectPr w:rsidR="00FF75DA" w:rsidSect="00EE4CC3">
      <w:pgSz w:w="11906" w:h="16838"/>
      <w:pgMar w:top="1135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20636C"/>
    <w:multiLevelType w:val="hybridMultilevel"/>
    <w:tmpl w:val="BE427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472AB"/>
    <w:multiLevelType w:val="multilevel"/>
    <w:tmpl w:val="A180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9041140">
    <w:abstractNumId w:val="1"/>
  </w:num>
  <w:num w:numId="2" w16cid:durableId="2075396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DA"/>
    <w:rsid w:val="00063970"/>
    <w:rsid w:val="001231CA"/>
    <w:rsid w:val="001652EF"/>
    <w:rsid w:val="001C72A5"/>
    <w:rsid w:val="00231DD2"/>
    <w:rsid w:val="00391460"/>
    <w:rsid w:val="003A2C39"/>
    <w:rsid w:val="004133E7"/>
    <w:rsid w:val="00481C83"/>
    <w:rsid w:val="004963EB"/>
    <w:rsid w:val="004D2D90"/>
    <w:rsid w:val="0073534D"/>
    <w:rsid w:val="00750754"/>
    <w:rsid w:val="007C0812"/>
    <w:rsid w:val="008231EF"/>
    <w:rsid w:val="008414AB"/>
    <w:rsid w:val="00890575"/>
    <w:rsid w:val="00947689"/>
    <w:rsid w:val="00A505A5"/>
    <w:rsid w:val="00AB2AA3"/>
    <w:rsid w:val="00AC543A"/>
    <w:rsid w:val="00B16E57"/>
    <w:rsid w:val="00BE78F6"/>
    <w:rsid w:val="00D47794"/>
    <w:rsid w:val="00D626BC"/>
    <w:rsid w:val="00D80695"/>
    <w:rsid w:val="00E50469"/>
    <w:rsid w:val="00E62050"/>
    <w:rsid w:val="00EA36A4"/>
    <w:rsid w:val="00EE37F7"/>
    <w:rsid w:val="00EE4CC3"/>
    <w:rsid w:val="00F74B5C"/>
    <w:rsid w:val="00F83588"/>
    <w:rsid w:val="00FA5B54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BF030"/>
  <w15:chartTrackingRefBased/>
  <w15:docId w15:val="{851915AF-66E6-4718-ACD1-BC76D1BC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F75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75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75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F7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75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F75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F75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F75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F75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75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75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75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75D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75D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75D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75D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75D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75D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F75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F7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F75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F7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F7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F75D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F75D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F75D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F75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F75D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F75DA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59"/>
    <w:rsid w:val="001652E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9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3466</TotalTime>
  <Pages>10</Pages>
  <Words>745</Words>
  <Characters>4810</Characters>
  <Application>Microsoft Office Word</Application>
  <DocSecurity>0</DocSecurity>
  <Lines>100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Jagielska</dc:creator>
  <cp:keywords/>
  <dc:description/>
  <cp:lastModifiedBy>Adaś</cp:lastModifiedBy>
  <cp:revision>15</cp:revision>
  <dcterms:created xsi:type="dcterms:W3CDTF">2025-04-04T14:31:00Z</dcterms:created>
  <dcterms:modified xsi:type="dcterms:W3CDTF">2025-04-22T10:33:00Z</dcterms:modified>
</cp:coreProperties>
</file>